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EAA04" w14:textId="329219C5" w:rsidR="00681BB5" w:rsidRDefault="00681BB5" w:rsidP="0086232F">
      <w:pPr>
        <w:pStyle w:val="Tekstpodstawowy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pl-PL"/>
        </w:rPr>
        <w:t>WNIOSEK O WPIS DO BAZY COACHÓW W RAMACH INSTRUMENTU INNOVATION COACH</w:t>
      </w:r>
    </w:p>
    <w:p w14:paraId="29F36F3D" w14:textId="7AFF3460" w:rsidR="005A4056" w:rsidRDefault="005A4056" w:rsidP="0086232F">
      <w:pPr>
        <w:pStyle w:val="Tekstpodstawowy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l-PL"/>
        </w:rPr>
      </w:pPr>
    </w:p>
    <w:p w14:paraId="2B893013" w14:textId="77777777" w:rsidR="005A4056" w:rsidRDefault="005A4056" w:rsidP="0086232F">
      <w:pPr>
        <w:pStyle w:val="Tekstpodstawowy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pl-PL"/>
        </w:rPr>
      </w:pPr>
    </w:p>
    <w:p w14:paraId="175AB832" w14:textId="4532C968" w:rsidR="005C257D" w:rsidRPr="005C257D" w:rsidRDefault="005A4056" w:rsidP="005C257D">
      <w:pPr>
        <w:pStyle w:val="Nagwek3"/>
        <w:keepNext w:val="0"/>
        <w:keepLines w:val="0"/>
        <w:widowControl w:val="0"/>
        <w:numPr>
          <w:ilvl w:val="1"/>
          <w:numId w:val="1"/>
        </w:numPr>
        <w:tabs>
          <w:tab w:val="left" w:pos="385"/>
        </w:tabs>
        <w:autoSpaceDE w:val="0"/>
        <w:autoSpaceDN w:val="0"/>
        <w:spacing w:before="71" w:line="240" w:lineRule="auto"/>
        <w:ind w:hanging="168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Życiorys kandydata na</w:t>
      </w:r>
      <w:r>
        <w:rPr>
          <w:rFonts w:asciiTheme="minorHAnsi" w:hAnsiTheme="minorHAnsi" w:cstheme="minorHAnsi"/>
          <w:color w:val="000000" w:themeColor="text1"/>
          <w:spacing w:val="-10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pl-PL"/>
        </w:rPr>
        <w:t>eksperta</w:t>
      </w:r>
      <w:r>
        <w:rPr>
          <w:rStyle w:val="Odwoanieprzypisudolnego"/>
          <w:rFonts w:asciiTheme="minorHAnsi" w:hAnsiTheme="minorHAnsi" w:cstheme="minorHAnsi"/>
          <w:color w:val="000000" w:themeColor="text1"/>
          <w:lang w:val="pl-PL"/>
        </w:rPr>
        <w:footnoteReference w:id="1"/>
      </w:r>
    </w:p>
    <w:tbl>
      <w:tblPr>
        <w:tblStyle w:val="TableNormal"/>
        <w:tblpPr w:leftFromText="141" w:rightFromText="141" w:vertAnchor="text" w:horzAnchor="margin" w:tblpY="65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42"/>
        <w:gridCol w:w="1559"/>
        <w:gridCol w:w="2694"/>
        <w:gridCol w:w="2610"/>
      </w:tblGrid>
      <w:tr w:rsidR="0086232F" w14:paraId="0FF73268" w14:textId="77777777" w:rsidTr="0086232F">
        <w:trPr>
          <w:trHeight w:val="518"/>
        </w:trPr>
        <w:tc>
          <w:tcPr>
            <w:tcW w:w="9268" w:type="dxa"/>
            <w:gridSpan w:val="5"/>
            <w:shd w:val="clear" w:color="auto" w:fill="C9C9C9"/>
            <w:hideMark/>
          </w:tcPr>
          <w:p w14:paraId="081E5D8A" w14:textId="77777777" w:rsidR="0086232F" w:rsidRDefault="0086232F" w:rsidP="0086232F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Dane osobowe kandydata</w:t>
            </w:r>
          </w:p>
        </w:tc>
      </w:tr>
      <w:tr w:rsidR="0086232F" w14:paraId="04DF85BD" w14:textId="77777777" w:rsidTr="005A4056">
        <w:trPr>
          <w:trHeight w:hRule="exact" w:val="518"/>
        </w:trPr>
        <w:tc>
          <w:tcPr>
            <w:tcW w:w="2263" w:type="dxa"/>
            <w:shd w:val="clear" w:color="auto" w:fill="C9C9C9"/>
            <w:vAlign w:val="center"/>
            <w:hideMark/>
          </w:tcPr>
          <w:p w14:paraId="195566E6" w14:textId="77777777" w:rsidR="0086232F" w:rsidRDefault="0086232F" w:rsidP="0086232F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Imię</w:t>
            </w:r>
          </w:p>
        </w:tc>
        <w:tc>
          <w:tcPr>
            <w:tcW w:w="7005" w:type="dxa"/>
            <w:gridSpan w:val="4"/>
            <w:vAlign w:val="center"/>
          </w:tcPr>
          <w:p w14:paraId="7C5931FC" w14:textId="1A676465" w:rsidR="0086232F" w:rsidRDefault="0086232F" w:rsidP="005A4056">
            <w:pPr>
              <w:pStyle w:val="TableParagraph"/>
              <w:spacing w:line="268" w:lineRule="exact"/>
              <w:ind w:left="18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6232F" w14:paraId="010F018C" w14:textId="77777777" w:rsidTr="005A4056">
        <w:trPr>
          <w:trHeight w:hRule="exact" w:val="518"/>
        </w:trPr>
        <w:tc>
          <w:tcPr>
            <w:tcW w:w="2263" w:type="dxa"/>
            <w:shd w:val="clear" w:color="auto" w:fill="C9C9C9"/>
            <w:vAlign w:val="center"/>
            <w:hideMark/>
          </w:tcPr>
          <w:p w14:paraId="0E1A5A70" w14:textId="77777777" w:rsidR="0086232F" w:rsidRDefault="0086232F" w:rsidP="0086232F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Nazwisko</w:t>
            </w:r>
          </w:p>
        </w:tc>
        <w:tc>
          <w:tcPr>
            <w:tcW w:w="7005" w:type="dxa"/>
            <w:gridSpan w:val="4"/>
            <w:vAlign w:val="center"/>
          </w:tcPr>
          <w:p w14:paraId="240C25B3" w14:textId="0B8325D3" w:rsidR="0086232F" w:rsidRDefault="0086232F" w:rsidP="005A4056">
            <w:pPr>
              <w:pStyle w:val="TableParagraph"/>
              <w:spacing w:line="268" w:lineRule="exact"/>
              <w:ind w:left="18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6232F" w14:paraId="5219DFC1" w14:textId="77777777" w:rsidTr="005A4056">
        <w:trPr>
          <w:trHeight w:hRule="exact" w:val="518"/>
        </w:trPr>
        <w:tc>
          <w:tcPr>
            <w:tcW w:w="2263" w:type="dxa"/>
            <w:tcBorders>
              <w:bottom w:val="single" w:sz="4" w:space="0" w:color="000000"/>
            </w:tcBorders>
            <w:shd w:val="clear" w:color="auto" w:fill="C9C9C9"/>
            <w:vAlign w:val="center"/>
          </w:tcPr>
          <w:p w14:paraId="37BB1035" w14:textId="77777777" w:rsidR="0086232F" w:rsidRDefault="0086232F" w:rsidP="0086232F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Data i miejsce urodzenia</w:t>
            </w:r>
          </w:p>
        </w:tc>
        <w:tc>
          <w:tcPr>
            <w:tcW w:w="7005" w:type="dxa"/>
            <w:gridSpan w:val="4"/>
            <w:tcBorders>
              <w:bottom w:val="single" w:sz="4" w:space="0" w:color="000000"/>
            </w:tcBorders>
            <w:vAlign w:val="center"/>
          </w:tcPr>
          <w:p w14:paraId="1E698B83" w14:textId="77777777" w:rsidR="0086232F" w:rsidRDefault="0086232F" w:rsidP="005A4056">
            <w:pPr>
              <w:pStyle w:val="TableParagraph"/>
              <w:spacing w:line="268" w:lineRule="exact"/>
              <w:ind w:left="18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6232F" w:rsidRPr="0086232F" w14:paraId="36DF8791" w14:textId="77777777" w:rsidTr="005A4056">
        <w:trPr>
          <w:trHeight w:hRule="exact" w:val="518"/>
        </w:trPr>
        <w:tc>
          <w:tcPr>
            <w:tcW w:w="2263" w:type="dxa"/>
            <w:tcBorders>
              <w:bottom w:val="single" w:sz="4" w:space="0" w:color="000000"/>
            </w:tcBorders>
            <w:shd w:val="clear" w:color="auto" w:fill="C9C9C9"/>
            <w:vAlign w:val="center"/>
          </w:tcPr>
          <w:p w14:paraId="45A9CDAC" w14:textId="77777777" w:rsidR="0086232F" w:rsidRDefault="0086232F" w:rsidP="0086232F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Numer PESEL</w:t>
            </w:r>
          </w:p>
        </w:tc>
        <w:tc>
          <w:tcPr>
            <w:tcW w:w="7005" w:type="dxa"/>
            <w:gridSpan w:val="4"/>
            <w:tcBorders>
              <w:bottom w:val="single" w:sz="4" w:space="0" w:color="000000"/>
            </w:tcBorders>
            <w:vAlign w:val="center"/>
          </w:tcPr>
          <w:p w14:paraId="1E44222B" w14:textId="77777777" w:rsidR="0086232F" w:rsidRDefault="0086232F" w:rsidP="005A4056">
            <w:pPr>
              <w:pStyle w:val="TableParagraph"/>
              <w:spacing w:line="268" w:lineRule="exact"/>
              <w:ind w:left="18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1789B" w:rsidRPr="0086232F" w14:paraId="64AA0778" w14:textId="77777777" w:rsidTr="009F3AA8">
        <w:trPr>
          <w:trHeight w:hRule="exact" w:val="255"/>
        </w:trPr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DA14A5" w14:textId="77777777" w:rsidR="0011789B" w:rsidRDefault="0011789B" w:rsidP="0011789B">
            <w:pPr>
              <w:pStyle w:val="TableParagraph"/>
              <w:spacing w:line="268" w:lineRule="exac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56C3FF" w14:textId="77777777" w:rsidR="0011789B" w:rsidRDefault="0011789B" w:rsidP="0086232F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1789B" w:rsidRPr="0086232F" w14:paraId="787E4437" w14:textId="77777777" w:rsidTr="0011789B">
        <w:trPr>
          <w:trHeight w:hRule="exact" w:val="518"/>
        </w:trPr>
        <w:tc>
          <w:tcPr>
            <w:tcW w:w="9268" w:type="dxa"/>
            <w:gridSpan w:val="5"/>
            <w:tcBorders>
              <w:top w:val="single" w:sz="4" w:space="0" w:color="000000"/>
            </w:tcBorders>
            <w:shd w:val="clear" w:color="auto" w:fill="C9C9C9"/>
          </w:tcPr>
          <w:p w14:paraId="47754253" w14:textId="6B595312" w:rsidR="0011789B" w:rsidRDefault="0011789B" w:rsidP="0086232F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Adres zameldowania</w:t>
            </w:r>
          </w:p>
        </w:tc>
      </w:tr>
      <w:tr w:rsidR="0011789B" w:rsidRPr="0086232F" w14:paraId="174F9569" w14:textId="77777777" w:rsidTr="005A4056">
        <w:trPr>
          <w:trHeight w:hRule="exact" w:val="518"/>
        </w:trPr>
        <w:tc>
          <w:tcPr>
            <w:tcW w:w="2263" w:type="dxa"/>
            <w:shd w:val="clear" w:color="auto" w:fill="C9C9C9"/>
            <w:vAlign w:val="center"/>
          </w:tcPr>
          <w:p w14:paraId="4E44A586" w14:textId="7343E2CB" w:rsidR="0011789B" w:rsidRDefault="0011789B" w:rsidP="0011789B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Ulica, nr domu, nr lokalu</w:t>
            </w:r>
          </w:p>
        </w:tc>
        <w:tc>
          <w:tcPr>
            <w:tcW w:w="7005" w:type="dxa"/>
            <w:gridSpan w:val="4"/>
            <w:vAlign w:val="center"/>
          </w:tcPr>
          <w:p w14:paraId="3A8EE763" w14:textId="6204BFDE" w:rsidR="0011789B" w:rsidRDefault="0011789B" w:rsidP="000F7F4A">
            <w:pPr>
              <w:spacing w:before="0"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1789B" w:rsidRPr="0086232F" w14:paraId="55EC97A5" w14:textId="77777777" w:rsidTr="005A4056">
        <w:trPr>
          <w:trHeight w:hRule="exact" w:val="518"/>
        </w:trPr>
        <w:tc>
          <w:tcPr>
            <w:tcW w:w="2263" w:type="dxa"/>
            <w:tcBorders>
              <w:bottom w:val="single" w:sz="4" w:space="0" w:color="000000"/>
            </w:tcBorders>
            <w:shd w:val="clear" w:color="auto" w:fill="C9C9C9"/>
            <w:vAlign w:val="center"/>
          </w:tcPr>
          <w:p w14:paraId="21BE38D6" w14:textId="0E607F5C" w:rsidR="0011789B" w:rsidRDefault="0011789B" w:rsidP="0011789B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Kod pocztowy</w:t>
            </w:r>
          </w:p>
        </w:tc>
        <w:tc>
          <w:tcPr>
            <w:tcW w:w="7005" w:type="dxa"/>
            <w:gridSpan w:val="4"/>
            <w:tcBorders>
              <w:bottom w:val="single" w:sz="4" w:space="0" w:color="000000"/>
            </w:tcBorders>
            <w:vAlign w:val="center"/>
          </w:tcPr>
          <w:p w14:paraId="1997217E" w14:textId="6B41932B" w:rsidR="0011789B" w:rsidRDefault="0011789B" w:rsidP="000F7F4A">
            <w:pPr>
              <w:spacing w:before="0"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A4056" w:rsidRPr="0086232F" w14:paraId="641ACD92" w14:textId="77777777" w:rsidTr="005A4056">
        <w:trPr>
          <w:trHeight w:hRule="exact" w:val="518"/>
        </w:trPr>
        <w:tc>
          <w:tcPr>
            <w:tcW w:w="2263" w:type="dxa"/>
            <w:tcBorders>
              <w:bottom w:val="single" w:sz="4" w:space="0" w:color="000000"/>
            </w:tcBorders>
            <w:shd w:val="clear" w:color="auto" w:fill="C9C9C9"/>
            <w:vAlign w:val="center"/>
          </w:tcPr>
          <w:p w14:paraId="0008C5B6" w14:textId="3724333E" w:rsidR="005A4056" w:rsidRDefault="005A4056" w:rsidP="0011789B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Nazwa miejscowości</w:t>
            </w:r>
          </w:p>
        </w:tc>
        <w:tc>
          <w:tcPr>
            <w:tcW w:w="7005" w:type="dxa"/>
            <w:gridSpan w:val="4"/>
            <w:tcBorders>
              <w:bottom w:val="single" w:sz="4" w:space="0" w:color="000000"/>
            </w:tcBorders>
            <w:vAlign w:val="center"/>
          </w:tcPr>
          <w:p w14:paraId="6B95924F" w14:textId="77777777" w:rsidR="005A4056" w:rsidRDefault="005A4056" w:rsidP="000F7F4A">
            <w:pPr>
              <w:spacing w:before="0"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A4056" w:rsidRPr="0086232F" w14:paraId="0514A4FA" w14:textId="77777777" w:rsidTr="005A4056">
        <w:trPr>
          <w:trHeight w:hRule="exact" w:val="518"/>
        </w:trPr>
        <w:tc>
          <w:tcPr>
            <w:tcW w:w="2263" w:type="dxa"/>
            <w:tcBorders>
              <w:bottom w:val="single" w:sz="4" w:space="0" w:color="000000"/>
            </w:tcBorders>
            <w:shd w:val="clear" w:color="auto" w:fill="C9C9C9"/>
            <w:vAlign w:val="center"/>
          </w:tcPr>
          <w:p w14:paraId="3D362F88" w14:textId="535320F5" w:rsidR="005A4056" w:rsidRDefault="005A4056" w:rsidP="0011789B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Województwo</w:t>
            </w:r>
          </w:p>
        </w:tc>
        <w:tc>
          <w:tcPr>
            <w:tcW w:w="7005" w:type="dxa"/>
            <w:gridSpan w:val="4"/>
            <w:tcBorders>
              <w:bottom w:val="single" w:sz="4" w:space="0" w:color="000000"/>
            </w:tcBorders>
            <w:vAlign w:val="center"/>
          </w:tcPr>
          <w:p w14:paraId="62CA470D" w14:textId="77777777" w:rsidR="005A4056" w:rsidRDefault="005A4056" w:rsidP="000F7F4A">
            <w:pPr>
              <w:spacing w:before="0"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1789B" w:rsidRPr="0086232F" w14:paraId="28E97C74" w14:textId="77777777" w:rsidTr="009F3AA8">
        <w:trPr>
          <w:trHeight w:hRule="exact" w:val="255"/>
        </w:trPr>
        <w:tc>
          <w:tcPr>
            <w:tcW w:w="9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F6ECDB" w14:textId="77777777" w:rsidR="0011789B" w:rsidRDefault="0011789B" w:rsidP="0011789B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1789B" w:rsidRPr="0086232F" w14:paraId="5472FF1D" w14:textId="77777777" w:rsidTr="0011789B">
        <w:trPr>
          <w:trHeight w:hRule="exact" w:val="518"/>
        </w:trPr>
        <w:tc>
          <w:tcPr>
            <w:tcW w:w="9268" w:type="dxa"/>
            <w:gridSpan w:val="5"/>
            <w:tcBorders>
              <w:top w:val="single" w:sz="4" w:space="0" w:color="000000"/>
            </w:tcBorders>
            <w:shd w:val="clear" w:color="auto" w:fill="C9C9C9"/>
          </w:tcPr>
          <w:p w14:paraId="4C4D81A2" w14:textId="6755ACB9" w:rsidR="0011789B" w:rsidRDefault="0011789B" w:rsidP="0011789B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Adres korespondencyjny</w:t>
            </w:r>
          </w:p>
        </w:tc>
      </w:tr>
      <w:tr w:rsidR="0011789B" w:rsidRPr="0086232F" w14:paraId="3212D006" w14:textId="77777777" w:rsidTr="000F7F4A">
        <w:trPr>
          <w:trHeight w:hRule="exact" w:val="518"/>
        </w:trPr>
        <w:tc>
          <w:tcPr>
            <w:tcW w:w="2263" w:type="dxa"/>
            <w:shd w:val="clear" w:color="auto" w:fill="C9C9C9"/>
            <w:vAlign w:val="center"/>
          </w:tcPr>
          <w:p w14:paraId="60E9CC40" w14:textId="23587089" w:rsidR="0011789B" w:rsidRDefault="0011789B" w:rsidP="0011789B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Ulica, nr domu, nr lokalu</w:t>
            </w:r>
          </w:p>
        </w:tc>
        <w:tc>
          <w:tcPr>
            <w:tcW w:w="7005" w:type="dxa"/>
            <w:gridSpan w:val="4"/>
            <w:vAlign w:val="center"/>
          </w:tcPr>
          <w:p w14:paraId="044DA72B" w14:textId="263FD7CC" w:rsidR="0011789B" w:rsidRDefault="0011789B" w:rsidP="000F7F4A">
            <w:pPr>
              <w:spacing w:before="0" w:after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1789B" w:rsidRPr="0086232F" w14:paraId="0479C6F5" w14:textId="77777777" w:rsidTr="000F7F4A">
        <w:trPr>
          <w:trHeight w:hRule="exact" w:val="518"/>
        </w:trPr>
        <w:tc>
          <w:tcPr>
            <w:tcW w:w="2263" w:type="dxa"/>
            <w:shd w:val="clear" w:color="auto" w:fill="C9C9C9"/>
            <w:vAlign w:val="center"/>
          </w:tcPr>
          <w:p w14:paraId="6AE2B6CC" w14:textId="12E20420" w:rsidR="0011789B" w:rsidRDefault="0011789B" w:rsidP="0011789B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Kod pocztowy</w:t>
            </w:r>
          </w:p>
        </w:tc>
        <w:tc>
          <w:tcPr>
            <w:tcW w:w="7005" w:type="dxa"/>
            <w:gridSpan w:val="4"/>
            <w:vAlign w:val="center"/>
          </w:tcPr>
          <w:p w14:paraId="168B9903" w14:textId="77777777" w:rsidR="0011789B" w:rsidRDefault="0011789B" w:rsidP="000F7F4A">
            <w:pPr>
              <w:spacing w:before="0" w:after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1789B" w:rsidRPr="0086232F" w14:paraId="5E806B03" w14:textId="77777777" w:rsidTr="000F7F4A">
        <w:trPr>
          <w:trHeight w:hRule="exact" w:val="518"/>
        </w:trPr>
        <w:tc>
          <w:tcPr>
            <w:tcW w:w="2263" w:type="dxa"/>
            <w:shd w:val="clear" w:color="auto" w:fill="C9C9C9"/>
            <w:vAlign w:val="center"/>
          </w:tcPr>
          <w:p w14:paraId="1EA02D1E" w14:textId="000CFF1A" w:rsidR="0011789B" w:rsidRDefault="0011789B" w:rsidP="0011789B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Nazwa miejscowości</w:t>
            </w:r>
          </w:p>
        </w:tc>
        <w:tc>
          <w:tcPr>
            <w:tcW w:w="7005" w:type="dxa"/>
            <w:gridSpan w:val="4"/>
            <w:vAlign w:val="center"/>
          </w:tcPr>
          <w:p w14:paraId="01EF9053" w14:textId="77777777" w:rsidR="0011789B" w:rsidRDefault="0011789B" w:rsidP="000F7F4A">
            <w:pPr>
              <w:spacing w:before="0" w:after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A4056" w:rsidRPr="0086232F" w14:paraId="18C6A26E" w14:textId="77777777" w:rsidTr="000F7F4A">
        <w:trPr>
          <w:trHeight w:hRule="exact" w:val="518"/>
        </w:trPr>
        <w:tc>
          <w:tcPr>
            <w:tcW w:w="2263" w:type="dxa"/>
            <w:shd w:val="clear" w:color="auto" w:fill="C9C9C9"/>
            <w:vAlign w:val="center"/>
          </w:tcPr>
          <w:p w14:paraId="7B9CF64E" w14:textId="5C449A15" w:rsidR="005A4056" w:rsidRDefault="005A4056" w:rsidP="0011789B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Województwo</w:t>
            </w:r>
          </w:p>
        </w:tc>
        <w:tc>
          <w:tcPr>
            <w:tcW w:w="7005" w:type="dxa"/>
            <w:gridSpan w:val="4"/>
            <w:vAlign w:val="center"/>
          </w:tcPr>
          <w:p w14:paraId="4FA219DA" w14:textId="77777777" w:rsidR="005A4056" w:rsidRDefault="005A4056" w:rsidP="000F7F4A">
            <w:pPr>
              <w:spacing w:before="0" w:after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1789B" w:rsidRPr="0086232F" w14:paraId="596A53B4" w14:textId="77777777" w:rsidTr="000F7F4A">
        <w:trPr>
          <w:trHeight w:hRule="exact" w:val="51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14:paraId="40E3E3B0" w14:textId="452BF8F4" w:rsidR="0011789B" w:rsidRDefault="0011789B" w:rsidP="0011789B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Telefon</w:t>
            </w:r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vAlign w:val="center"/>
          </w:tcPr>
          <w:p w14:paraId="01A2B0EE" w14:textId="77777777" w:rsidR="0011789B" w:rsidRDefault="0011789B" w:rsidP="000F7F4A">
            <w:pPr>
              <w:spacing w:before="0" w:after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1789B" w:rsidRPr="0086232F" w14:paraId="02A20C4F" w14:textId="77777777" w:rsidTr="000F7F4A">
        <w:trPr>
          <w:trHeight w:hRule="exact" w:val="51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05D4C450" w14:textId="42FA8913" w:rsidR="0011789B" w:rsidRDefault="0011789B" w:rsidP="0011789B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E-mail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E8E2" w14:textId="77777777" w:rsidR="0011789B" w:rsidRDefault="0011789B" w:rsidP="000F7F4A">
            <w:pPr>
              <w:spacing w:before="0" w:after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A4056" w:rsidRPr="0086232F" w14:paraId="3F8E8EA8" w14:textId="77777777" w:rsidTr="009F3AA8">
        <w:trPr>
          <w:trHeight w:hRule="exact" w:val="369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AACDE" w14:textId="77777777" w:rsidR="005A4056" w:rsidRDefault="005A4056" w:rsidP="0011789B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6A400" w14:textId="77777777" w:rsidR="005A4056" w:rsidRDefault="005A4056" w:rsidP="0011789B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A4056" w:rsidRPr="0086232F" w14:paraId="6AFA0211" w14:textId="77777777" w:rsidTr="005A4056">
        <w:trPr>
          <w:trHeight w:hRule="exact" w:val="518"/>
        </w:trPr>
        <w:tc>
          <w:tcPr>
            <w:tcW w:w="9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775DF7D8" w14:textId="1210D748" w:rsidR="005A4056" w:rsidRDefault="005A4056" w:rsidP="0011789B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 xml:space="preserve">Wykształcenie wyższe </w:t>
            </w:r>
            <w:r>
              <w:rPr>
                <w:rFonts w:asciiTheme="minorHAnsi" w:hAnsiTheme="minorHAnsi" w:cstheme="minorHAnsi"/>
                <w:lang w:val="pl-PL"/>
              </w:rPr>
              <w:t>(w</w:t>
            </w:r>
            <w:r>
              <w:rPr>
                <w:rFonts w:asciiTheme="minorHAnsi" w:hAnsiTheme="minorHAnsi" w:cstheme="minorHAnsi"/>
                <w:i/>
                <w:lang w:val="pl-PL"/>
              </w:rPr>
              <w:t xml:space="preserve"> razie konieczności należy powielić poniższe rubryki)</w:t>
            </w:r>
          </w:p>
        </w:tc>
      </w:tr>
      <w:tr w:rsidR="005A4056" w:rsidRPr="0086232F" w14:paraId="2CB6850F" w14:textId="77777777" w:rsidTr="005A4056">
        <w:trPr>
          <w:trHeight w:hRule="exact" w:val="828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4AC2EB3E" w14:textId="1D8C1E87" w:rsidR="005A4056" w:rsidRPr="009F3AA8" w:rsidRDefault="005A4056" w:rsidP="005A4056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bCs/>
                <w:lang w:val="pl-PL"/>
              </w:rPr>
            </w:pPr>
            <w:r w:rsidRPr="009F3AA8">
              <w:rPr>
                <w:rFonts w:asciiTheme="minorHAnsi" w:hAnsiTheme="minorHAnsi" w:cstheme="minorHAnsi"/>
                <w:bCs/>
                <w:lang w:val="pl-PL"/>
              </w:rPr>
              <w:t>Jestem członkiem jednej z Grup Roboczych ds. krajowych inteligentnych specjalizacji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D83" w14:textId="77777777" w:rsidR="005A4056" w:rsidRDefault="005A4056" w:rsidP="005A4056">
            <w:pPr>
              <w:pStyle w:val="TableParagraph"/>
              <w:spacing w:before="1"/>
              <w:rPr>
                <w:rFonts w:asciiTheme="minorHAnsi" w:hAnsiTheme="minorHAnsi" w:cstheme="minorHAnsi"/>
                <w:lang w:val="pl-PL"/>
              </w:rPr>
            </w:pPr>
          </w:p>
          <w:p w14:paraId="353F85F0" w14:textId="0638031C" w:rsidR="005A4056" w:rsidRDefault="005A4056" w:rsidP="005A4056">
            <w:pPr>
              <w:pStyle w:val="TableParagraph"/>
              <w:spacing w:line="183" w:lineRule="exact"/>
              <w:ind w:left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position w:val="-3"/>
                <w:lang w:val="pl-PL" w:eastAsia="pl-PL"/>
              </w:rPr>
              <w:drawing>
                <wp:inline distT="0" distB="0" distL="0" distR="0" wp14:anchorId="5173468F" wp14:editId="4E66BCE8">
                  <wp:extent cx="121920" cy="1143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lang w:val="pl-PL"/>
              </w:rPr>
              <w:t xml:space="preserve">   Tak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BC5" w14:textId="77777777" w:rsidR="005A4056" w:rsidRDefault="005A4056" w:rsidP="005A4056">
            <w:pPr>
              <w:pStyle w:val="TableParagraph"/>
              <w:spacing w:before="1"/>
              <w:rPr>
                <w:rFonts w:asciiTheme="minorHAnsi" w:hAnsiTheme="minorHAnsi" w:cstheme="minorHAnsi"/>
                <w:lang w:val="pl-PL"/>
              </w:rPr>
            </w:pPr>
          </w:p>
          <w:p w14:paraId="32C78E9A" w14:textId="5A64513C" w:rsidR="005A4056" w:rsidRDefault="005A4056" w:rsidP="005A4056">
            <w:pPr>
              <w:pStyle w:val="TableParagraph"/>
              <w:spacing w:line="183" w:lineRule="exact"/>
              <w:ind w:left="117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position w:val="-3"/>
                <w:lang w:val="pl-PL" w:eastAsia="pl-PL"/>
              </w:rPr>
              <w:drawing>
                <wp:inline distT="0" distB="0" distL="0" distR="0" wp14:anchorId="17316D21" wp14:editId="5E3437B8">
                  <wp:extent cx="121920" cy="1143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lang w:val="pl-PL"/>
              </w:rPr>
              <w:t xml:space="preserve">   Nie</w:t>
            </w:r>
          </w:p>
        </w:tc>
      </w:tr>
      <w:tr w:rsidR="005A4056" w:rsidRPr="0086232F" w14:paraId="562C9259" w14:textId="77777777" w:rsidTr="009F3AA8">
        <w:trPr>
          <w:trHeight w:hRule="exact" w:val="713"/>
        </w:trPr>
        <w:tc>
          <w:tcPr>
            <w:tcW w:w="9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02D6" w14:textId="77777777" w:rsidR="005A4056" w:rsidRDefault="005A4056" w:rsidP="005A4056">
            <w:pPr>
              <w:pStyle w:val="TableParagraph"/>
              <w:spacing w:before="1"/>
              <w:rPr>
                <w:rFonts w:asciiTheme="minorHAnsi" w:hAnsiTheme="minorHAnsi" w:cstheme="minorHAnsi"/>
                <w:i/>
                <w:lang w:val="pl-PL"/>
              </w:rPr>
            </w:pPr>
            <w:r>
              <w:rPr>
                <w:rFonts w:asciiTheme="minorHAnsi" w:hAnsiTheme="minorHAnsi" w:cstheme="minorHAnsi"/>
                <w:i/>
                <w:lang w:val="pl-PL"/>
              </w:rPr>
              <w:lastRenderedPageBreak/>
              <w:t>W przypadku zaznaczenie „Tak” należy podać nazwę Grupy Roboczej:</w:t>
            </w:r>
            <w:r w:rsidR="00DB34FD">
              <w:rPr>
                <w:rFonts w:asciiTheme="minorHAnsi" w:hAnsiTheme="minorHAnsi" w:cstheme="minorHAnsi"/>
                <w:i/>
                <w:lang w:val="pl-PL"/>
              </w:rPr>
              <w:t xml:space="preserve"> </w:t>
            </w:r>
          </w:p>
          <w:p w14:paraId="2FF1468E" w14:textId="0769F80F" w:rsidR="00DB34FD" w:rsidRPr="005A4056" w:rsidRDefault="00DB34FD" w:rsidP="005A4056">
            <w:pPr>
              <w:pStyle w:val="TableParagraph"/>
              <w:spacing w:before="1"/>
              <w:rPr>
                <w:rFonts w:asciiTheme="minorHAnsi" w:hAnsiTheme="minorHAnsi" w:cstheme="minorHAnsi"/>
                <w:i/>
                <w:lang w:val="pl-PL"/>
              </w:rPr>
            </w:pPr>
          </w:p>
        </w:tc>
      </w:tr>
      <w:tr w:rsidR="009F3AA8" w:rsidRPr="0086232F" w14:paraId="46BDEC59" w14:textId="77777777" w:rsidTr="009F3AA8">
        <w:trPr>
          <w:trHeight w:hRule="exact" w:val="516"/>
        </w:trPr>
        <w:tc>
          <w:tcPr>
            <w:tcW w:w="9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6A7FDFE9" w14:textId="22B4FA4A" w:rsidR="009F3AA8" w:rsidRDefault="009F3AA8" w:rsidP="009F3AA8">
            <w:pPr>
              <w:pStyle w:val="TableParagraph"/>
              <w:spacing w:before="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Przebieg pracy zawodowej</w:t>
            </w:r>
          </w:p>
        </w:tc>
      </w:tr>
      <w:tr w:rsidR="009F3AA8" w:rsidRPr="0086232F" w14:paraId="4BBBC3F0" w14:textId="77777777" w:rsidTr="000F7F4A">
        <w:trPr>
          <w:trHeight w:hRule="exact" w:val="79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67DFF82D" w14:textId="77777777" w:rsidR="009F3AA8" w:rsidRDefault="009F3AA8" w:rsidP="009F3AA8">
            <w:pPr>
              <w:pStyle w:val="TableParagraph"/>
              <w:spacing w:line="276" w:lineRule="auto"/>
              <w:ind w:right="9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Okres zatrudnienia: </w:t>
            </w:r>
          </w:p>
          <w:p w14:paraId="057AF354" w14:textId="1640CB63" w:rsidR="009F3AA8" w:rsidRDefault="009F3AA8" w:rsidP="009F3AA8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od (m-c/rok) do (m-c/rok)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2471" w14:textId="77777777" w:rsidR="009F3AA8" w:rsidRDefault="009F3AA8" w:rsidP="009F3AA8">
            <w:pPr>
              <w:pStyle w:val="TableParagraph"/>
              <w:spacing w:before="1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F3AA8" w:rsidRPr="0086232F" w14:paraId="0540EC50" w14:textId="77777777" w:rsidTr="000F7F4A">
        <w:trPr>
          <w:trHeight w:hRule="exact" w:val="51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478A65A7" w14:textId="4EC7642A" w:rsidR="009F3AA8" w:rsidRDefault="009F3AA8" w:rsidP="009F3AA8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Nazwa pracodawcy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0768" w14:textId="77777777" w:rsidR="009F3AA8" w:rsidRDefault="009F3AA8" w:rsidP="009F3AA8">
            <w:pPr>
              <w:pStyle w:val="TableParagraph"/>
              <w:spacing w:before="1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F3AA8" w:rsidRPr="0086232F" w14:paraId="5C1FB8B7" w14:textId="77777777" w:rsidTr="000F7F4A">
        <w:trPr>
          <w:trHeight w:hRule="exact" w:val="51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59DB3AF6" w14:textId="525A78DF" w:rsidR="009F3AA8" w:rsidRDefault="009F3AA8" w:rsidP="009F3AA8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Adres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E715" w14:textId="77777777" w:rsidR="009F3AA8" w:rsidRDefault="009F3AA8" w:rsidP="009F3AA8">
            <w:pPr>
              <w:pStyle w:val="TableParagraph"/>
              <w:spacing w:before="1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F3AA8" w:rsidRPr="0086232F" w14:paraId="31C9BEA6" w14:textId="77777777" w:rsidTr="009F3AA8">
        <w:trPr>
          <w:trHeight w:hRule="exact" w:val="150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203DE1C7" w14:textId="77777777" w:rsidR="009F3AA8" w:rsidRDefault="009F3AA8" w:rsidP="009F3AA8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Zajmowane stanowiska</w:t>
            </w:r>
          </w:p>
          <w:p w14:paraId="257E86A8" w14:textId="010B4DA3" w:rsidR="009F3AA8" w:rsidRDefault="009F3AA8" w:rsidP="009F3AA8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(</w:t>
            </w:r>
            <w:r>
              <w:rPr>
                <w:rFonts w:asciiTheme="minorHAnsi" w:hAnsiTheme="minorHAnsi" w:cstheme="minorHAnsi"/>
                <w:i/>
                <w:lang w:val="pl-PL"/>
              </w:rPr>
              <w:t xml:space="preserve">sekcja/wydział/ zespół/departament </w:t>
            </w:r>
            <w:r>
              <w:rPr>
                <w:rFonts w:asciiTheme="minorHAnsi" w:hAnsiTheme="minorHAnsi" w:cstheme="minorHAnsi"/>
                <w:i/>
                <w:spacing w:val="-1"/>
                <w:lang w:val="pl-PL"/>
              </w:rPr>
              <w:t>oraz </w:t>
            </w:r>
            <w:r>
              <w:rPr>
                <w:rFonts w:asciiTheme="minorHAnsi" w:hAnsiTheme="minorHAnsi" w:cstheme="minorHAnsi"/>
                <w:i/>
                <w:lang w:val="pl-PL"/>
              </w:rPr>
              <w:t>zajmowane stanowisko</w:t>
            </w:r>
            <w:r>
              <w:rPr>
                <w:rFonts w:asciiTheme="minorHAnsi" w:hAnsiTheme="minorHAnsi" w:cstheme="minorHAnsi"/>
                <w:i/>
                <w:spacing w:val="-7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pl-PL"/>
              </w:rPr>
              <w:t>służbowe</w:t>
            </w:r>
            <w:r>
              <w:rPr>
                <w:rFonts w:asciiTheme="minorHAnsi" w:hAnsiTheme="minorHAnsi" w:cstheme="minorHAnsi"/>
                <w:lang w:val="pl-PL"/>
              </w:rPr>
              <w:t>)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7F6" w14:textId="77777777" w:rsidR="009F3AA8" w:rsidRDefault="009F3AA8" w:rsidP="009F3AA8">
            <w:pPr>
              <w:pStyle w:val="TableParagraph"/>
              <w:spacing w:before="1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F3AA8" w:rsidRPr="0086232F" w14:paraId="00AB3787" w14:textId="77777777" w:rsidTr="009F3AA8">
        <w:trPr>
          <w:trHeight w:hRule="exact" w:val="1508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7EE05127" w14:textId="746DBCA6" w:rsidR="009F3AA8" w:rsidRDefault="009F3AA8" w:rsidP="009F3AA8">
            <w:pPr>
              <w:pStyle w:val="TableParagraph"/>
              <w:spacing w:line="268" w:lineRule="exact"/>
              <w:ind w:left="18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Zakres czynności na zajmowanym stanowisku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2598" w14:textId="77777777" w:rsidR="009F3AA8" w:rsidRDefault="009F3AA8" w:rsidP="009F3AA8">
            <w:pPr>
              <w:pStyle w:val="TableParagraph"/>
              <w:spacing w:before="1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7565019E" w14:textId="77777777" w:rsidR="0011789B" w:rsidRPr="0011789B" w:rsidRDefault="0011789B" w:rsidP="002E6257">
      <w:pPr>
        <w:tabs>
          <w:tab w:val="left" w:pos="9214"/>
        </w:tabs>
        <w:rPr>
          <w:lang w:val="pl-PL"/>
        </w:rPr>
      </w:pPr>
    </w:p>
    <w:tbl>
      <w:tblPr>
        <w:tblStyle w:val="TableNormal"/>
        <w:tblpPr w:leftFromText="141" w:rightFromText="141" w:vertAnchor="text" w:horzAnchor="margin" w:tblpY="5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71"/>
      </w:tblGrid>
      <w:tr w:rsidR="0086232F" w14:paraId="0103D26D" w14:textId="77777777" w:rsidTr="0086232F">
        <w:trPr>
          <w:trHeight w:val="535"/>
        </w:trPr>
        <w:tc>
          <w:tcPr>
            <w:tcW w:w="9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hideMark/>
          </w:tcPr>
          <w:p w14:paraId="7231F152" w14:textId="77777777" w:rsidR="0086232F" w:rsidRDefault="0086232F" w:rsidP="0086232F">
            <w:pPr>
              <w:pStyle w:val="TableParagraph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Instytucja udzielająca rekomendacji (fakultatywnie)</w:t>
            </w:r>
          </w:p>
        </w:tc>
      </w:tr>
      <w:tr w:rsidR="005C257D" w14:paraId="480E6D68" w14:textId="77777777" w:rsidTr="000F7F4A">
        <w:trPr>
          <w:trHeight w:hRule="exact" w:val="5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14:paraId="540B4749" w14:textId="0E39868A" w:rsidR="005C257D" w:rsidRDefault="005C257D" w:rsidP="005C257D">
            <w:pPr>
              <w:pStyle w:val="TableParagraph"/>
              <w:spacing w:line="268" w:lineRule="exact"/>
              <w:ind w:left="10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Nazwa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B068" w14:textId="77777777" w:rsidR="005C257D" w:rsidRDefault="005C257D" w:rsidP="005C257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C257D" w14:paraId="167453A4" w14:textId="77777777" w:rsidTr="000F7F4A">
        <w:trPr>
          <w:trHeight w:hRule="exact" w:val="5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14:paraId="5B08B566" w14:textId="4FEB033F" w:rsidR="005C257D" w:rsidRDefault="005C257D" w:rsidP="005C257D">
            <w:pPr>
              <w:pStyle w:val="TableParagraph"/>
              <w:spacing w:line="268" w:lineRule="exact"/>
              <w:ind w:left="10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Adres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F4D4" w14:textId="77777777" w:rsidR="005C257D" w:rsidRDefault="005C257D" w:rsidP="005C257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C257D" w14:paraId="50E5E67D" w14:textId="77777777" w:rsidTr="000F7F4A">
        <w:trPr>
          <w:trHeight w:hRule="exact" w:val="5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14:paraId="584F0494" w14:textId="05E85AB0" w:rsidR="005C257D" w:rsidRDefault="005C257D" w:rsidP="005C257D">
            <w:pPr>
              <w:pStyle w:val="TableParagraph"/>
              <w:spacing w:line="268" w:lineRule="exact"/>
              <w:ind w:left="10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Telefon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74EF" w14:textId="77777777" w:rsidR="005C257D" w:rsidRDefault="005C257D" w:rsidP="005C257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C257D" w14:paraId="0073F534" w14:textId="77777777" w:rsidTr="000F7F4A">
        <w:trPr>
          <w:trHeight w:hRule="exact" w:val="5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  <w:hideMark/>
          </w:tcPr>
          <w:p w14:paraId="7CE4C51F" w14:textId="77777777" w:rsidR="005C257D" w:rsidRDefault="005C257D" w:rsidP="005C257D">
            <w:pPr>
              <w:pStyle w:val="TableParagraph"/>
              <w:spacing w:line="268" w:lineRule="exact"/>
              <w:ind w:left="10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Osoba do kontaktu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3F9A" w14:textId="77777777" w:rsidR="005C257D" w:rsidRDefault="005C257D" w:rsidP="005C257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C257D" w:rsidRPr="0086232F" w14:paraId="07E27B6B" w14:textId="77777777" w:rsidTr="0086232F">
        <w:trPr>
          <w:trHeight w:hRule="exact" w:val="109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hideMark/>
          </w:tcPr>
          <w:p w14:paraId="7B9281E9" w14:textId="77777777" w:rsidR="005C257D" w:rsidRDefault="005C257D" w:rsidP="005C257D">
            <w:pPr>
              <w:pStyle w:val="TableParagraph"/>
              <w:spacing w:before="1" w:line="268" w:lineRule="auto"/>
              <w:ind w:left="103" w:right="147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Okres współpracy:</w:t>
            </w:r>
          </w:p>
          <w:p w14:paraId="3E8EC66D" w14:textId="77777777" w:rsidR="005C257D" w:rsidRDefault="005C257D" w:rsidP="005C257D">
            <w:pPr>
              <w:pStyle w:val="TableParagraph"/>
              <w:spacing w:before="1" w:line="268" w:lineRule="auto"/>
              <w:ind w:left="103" w:right="147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od (m-c/rok) do (m-c/rok)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0F81" w14:textId="77777777" w:rsidR="005C257D" w:rsidRDefault="005C257D" w:rsidP="005C257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C257D" w14:paraId="2DF6EC81" w14:textId="77777777" w:rsidTr="0086232F">
        <w:trPr>
          <w:trHeight w:hRule="exact" w:val="5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hideMark/>
          </w:tcPr>
          <w:p w14:paraId="16A56A27" w14:textId="77777777" w:rsidR="005C257D" w:rsidRDefault="005C257D" w:rsidP="005C257D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Charakter współpracy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0912" w14:textId="77777777" w:rsidR="005C257D" w:rsidRDefault="005C257D" w:rsidP="005C257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36DCDCA9" w14:textId="77777777" w:rsidR="00216091" w:rsidRDefault="00216091" w:rsidP="00681BB5">
      <w:pPr>
        <w:spacing w:before="0" w:after="0"/>
        <w:rPr>
          <w:rFonts w:asciiTheme="minorHAnsi" w:hAnsiTheme="minorHAnsi" w:cstheme="minorHAnsi"/>
          <w:sz w:val="20"/>
          <w:szCs w:val="20"/>
          <w:bdr w:val="none" w:sz="0" w:space="0" w:color="auto" w:frame="1"/>
          <w:lang w:val="pl-PL"/>
        </w:rPr>
      </w:pPr>
    </w:p>
    <w:p w14:paraId="057C658B" w14:textId="3483944B" w:rsidR="005C257D" w:rsidRDefault="005C257D" w:rsidP="00681BB5">
      <w:pPr>
        <w:spacing w:before="0" w:after="0"/>
        <w:rPr>
          <w:rFonts w:asciiTheme="minorHAnsi" w:hAnsiTheme="minorHAnsi" w:cstheme="minorHAnsi"/>
          <w:sz w:val="20"/>
          <w:szCs w:val="20"/>
          <w:bdr w:val="none" w:sz="0" w:space="0" w:color="auto" w:frame="1"/>
          <w:lang w:val="pl-PL"/>
        </w:rPr>
        <w:sectPr w:rsidR="005C257D" w:rsidSect="00E31A27">
          <w:headerReference w:type="default" r:id="rId8"/>
          <w:footerReference w:type="default" r:id="rId9"/>
          <w:pgSz w:w="11900" w:h="16840"/>
          <w:pgMar w:top="1721" w:right="1134" w:bottom="998" w:left="1134" w:header="709" w:footer="805" w:gutter="0"/>
          <w:cols w:space="708"/>
        </w:sectPr>
      </w:pPr>
    </w:p>
    <w:p w14:paraId="1050293D" w14:textId="77777777" w:rsidR="00681BB5" w:rsidRPr="006522DE" w:rsidRDefault="00681BB5" w:rsidP="00681BB5">
      <w:pPr>
        <w:pStyle w:val="Nagwek3"/>
        <w:keepNext w:val="0"/>
        <w:keepLines w:val="0"/>
        <w:widowControl w:val="0"/>
        <w:numPr>
          <w:ilvl w:val="1"/>
          <w:numId w:val="1"/>
        </w:numPr>
        <w:tabs>
          <w:tab w:val="left" w:pos="485"/>
        </w:tabs>
        <w:autoSpaceDE w:val="0"/>
        <w:autoSpaceDN w:val="0"/>
        <w:spacing w:before="56" w:line="240" w:lineRule="auto"/>
        <w:rPr>
          <w:rFonts w:asciiTheme="minorHAnsi" w:eastAsia="Calibri" w:hAnsiTheme="minorHAnsi" w:cstheme="minorHAnsi"/>
          <w:color w:val="auto"/>
          <w:lang w:val="pl-PL" w:eastAsia="en-US"/>
        </w:rPr>
      </w:pPr>
      <w:r w:rsidRPr="006522DE">
        <w:rPr>
          <w:rFonts w:asciiTheme="minorHAnsi" w:hAnsiTheme="minorHAnsi" w:cstheme="minorHAnsi"/>
          <w:color w:val="auto"/>
          <w:lang w:val="pl-PL"/>
        </w:rPr>
        <w:lastRenderedPageBreak/>
        <w:t xml:space="preserve">Kryteria dla kandydatów na ekspertów </w:t>
      </w:r>
    </w:p>
    <w:p w14:paraId="6E4AD549" w14:textId="77777777" w:rsidR="00681BB5" w:rsidRDefault="00681BB5" w:rsidP="00681BB5">
      <w:pPr>
        <w:pStyle w:val="Tekstpodstawowy"/>
        <w:rPr>
          <w:rFonts w:asciiTheme="minorHAnsi" w:hAnsiTheme="minorHAnsi" w:cstheme="minorHAnsi"/>
          <w:b/>
          <w:sz w:val="20"/>
          <w:szCs w:val="20"/>
          <w:lang w:val="pl-PL"/>
        </w:rPr>
      </w:pPr>
    </w:p>
    <w:tbl>
      <w:tblPr>
        <w:tblStyle w:val="TableNormal"/>
        <w:tblW w:w="928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920"/>
        <w:gridCol w:w="4949"/>
      </w:tblGrid>
      <w:tr w:rsidR="00681BB5" w14:paraId="40E215F5" w14:textId="77777777" w:rsidTr="002E6257">
        <w:trPr>
          <w:trHeight w:val="518"/>
        </w:trPr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7E54057" w14:textId="77777777" w:rsidR="00681BB5" w:rsidRDefault="00681BB5">
            <w:pPr>
              <w:pStyle w:val="TableParagraph"/>
              <w:spacing w:line="268" w:lineRule="exact"/>
              <w:ind w:left="2984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 xml:space="preserve">Kryteria szczegółowe - </w:t>
            </w:r>
            <w:r>
              <w:rPr>
                <w:rFonts w:asciiTheme="minorHAnsi" w:hAnsiTheme="minorHAnsi" w:cstheme="minorHAnsi"/>
                <w:b/>
                <w:u w:val="single"/>
                <w:lang w:val="pl-PL"/>
              </w:rPr>
              <w:t>obligatoryjne</w:t>
            </w:r>
          </w:p>
        </w:tc>
      </w:tr>
      <w:tr w:rsidR="00681BB5" w:rsidRPr="0086232F" w14:paraId="435EAE59" w14:textId="77777777" w:rsidTr="00DB34FD">
        <w:trPr>
          <w:trHeight w:hRule="exact" w:val="87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C71355D" w14:textId="77777777" w:rsidR="00681BB5" w:rsidRDefault="00681BB5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5E191710" w14:textId="77777777" w:rsidR="00681BB5" w:rsidRDefault="00681BB5">
            <w:pPr>
              <w:pStyle w:val="TableParagraph"/>
              <w:spacing w:before="1"/>
              <w:ind w:right="151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Wymóg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9855" w14:textId="0B28C2D6" w:rsidR="00681BB5" w:rsidRDefault="00681BB5">
            <w:pPr>
              <w:pStyle w:val="TableParagraph"/>
              <w:spacing w:before="1" w:line="276" w:lineRule="auto"/>
              <w:ind w:left="220" w:right="217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 xml:space="preserve">Opis spełniania wymogu </w:t>
            </w:r>
            <w:r>
              <w:rPr>
                <w:rFonts w:asciiTheme="minorHAnsi" w:hAnsiTheme="minorHAnsi" w:cstheme="minorHAnsi"/>
                <w:lang w:val="pl-PL"/>
              </w:rPr>
              <w:t>oraz</w:t>
            </w:r>
            <w:r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u w:val="single"/>
                <w:lang w:val="pl-PL"/>
              </w:rPr>
              <w:t>wskazanie dokumentu</w:t>
            </w:r>
            <w:r>
              <w:rPr>
                <w:rFonts w:asciiTheme="minorHAnsi" w:hAnsiTheme="minorHAnsi" w:cstheme="minorHAnsi"/>
                <w:lang w:val="pl-PL"/>
              </w:rPr>
              <w:t xml:space="preserve"> potwierdzającego spełnienie wymogu przez kandydata</w:t>
            </w:r>
            <w:r w:rsidR="0086232F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86232F" w:rsidRPr="00BD4D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l-PL"/>
              </w:rPr>
              <w:t>(</w:t>
            </w:r>
            <w:r w:rsidR="00BD4D4B" w:rsidRPr="00BD4D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l-PL"/>
              </w:rPr>
              <w:t xml:space="preserve">opis i </w:t>
            </w:r>
            <w:r w:rsidR="0086232F" w:rsidRPr="00BD4D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l-PL"/>
              </w:rPr>
              <w:t>dokument w punktach 1-5, opis w punktach 6-10)</w:t>
            </w:r>
          </w:p>
        </w:tc>
      </w:tr>
      <w:tr w:rsidR="00681BB5" w:rsidRPr="0086232F" w14:paraId="097BAB84" w14:textId="77777777" w:rsidTr="002E6257">
        <w:trPr>
          <w:trHeight w:hRule="exact" w:val="114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22537263" w14:textId="77777777" w:rsidR="00681BB5" w:rsidRDefault="00681BB5">
            <w:pPr>
              <w:pStyle w:val="TableParagraph"/>
              <w:spacing w:line="243" w:lineRule="exact"/>
              <w:ind w:left="101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1.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4EDA6DC3" w14:textId="77777777" w:rsidR="00DB34FD" w:rsidRDefault="00681BB5">
            <w:pPr>
              <w:pStyle w:val="TableParagraph"/>
              <w:spacing w:line="276" w:lineRule="auto"/>
              <w:ind w:left="13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Wykształcenie wyższe</w:t>
            </w:r>
          </w:p>
          <w:p w14:paraId="76580293" w14:textId="2CB1C455" w:rsidR="00681BB5" w:rsidRDefault="00681BB5">
            <w:pPr>
              <w:pStyle w:val="TableParagraph"/>
              <w:spacing w:line="276" w:lineRule="auto"/>
              <w:ind w:left="13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(najwyższy uzyskany tytuł, rok, uczelnia).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AD9A" w14:textId="77777777" w:rsidR="00681BB5" w:rsidRDefault="00681BB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81BB5" w:rsidRPr="0086232F" w14:paraId="3F257725" w14:textId="77777777" w:rsidTr="002E6257">
        <w:trPr>
          <w:trHeight w:hRule="exact" w:val="248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686F8DC4" w14:textId="77777777" w:rsidR="00681BB5" w:rsidRDefault="00681BB5">
            <w:pPr>
              <w:pStyle w:val="TableParagraph"/>
              <w:spacing w:line="243" w:lineRule="exact"/>
              <w:ind w:left="101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2.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A9E757E" w14:textId="3AE94227" w:rsidR="00681BB5" w:rsidRDefault="00681BB5">
            <w:pPr>
              <w:pStyle w:val="TableParagraph"/>
              <w:spacing w:line="276" w:lineRule="auto"/>
              <w:ind w:left="13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Udokumentowane doświadczenie w co</w:t>
            </w:r>
            <w:r w:rsidR="00DB34FD">
              <w:rPr>
                <w:rFonts w:asciiTheme="minorHAnsi" w:hAnsiTheme="minorHAnsi" w:cstheme="minorHAnsi"/>
                <w:lang w:val="pl-PL"/>
              </w:rPr>
              <w:t> </w:t>
            </w:r>
            <w:r>
              <w:rPr>
                <w:rFonts w:asciiTheme="minorHAnsi" w:hAnsiTheme="minorHAnsi" w:cstheme="minorHAnsi"/>
                <w:lang w:val="pl-PL"/>
              </w:rPr>
              <w:t xml:space="preserve">najmniej jednej sekcji (obszarze działalności gospodarczej) wg Polskiej Klasyfikacji Działalności (PKD), tj. </w:t>
            </w:r>
            <w:r w:rsidR="00DB34FD">
              <w:rPr>
                <w:rFonts w:asciiTheme="minorHAnsi" w:hAnsiTheme="minorHAnsi" w:cstheme="minorHAnsi"/>
                <w:lang w:val="pl-PL"/>
              </w:rPr>
              <w:t> </w:t>
            </w:r>
            <w:r>
              <w:rPr>
                <w:rFonts w:asciiTheme="minorHAnsi" w:hAnsiTheme="minorHAnsi" w:cstheme="minorHAnsi"/>
                <w:lang w:val="pl-PL"/>
              </w:rPr>
              <w:t>przynajmniej 4</w:t>
            </w:r>
            <w:r w:rsidR="006522DE">
              <w:rPr>
                <w:rFonts w:asciiTheme="minorHAnsi" w:hAnsiTheme="minorHAnsi" w:cstheme="minorHAnsi"/>
                <w:lang w:val="pl-PL"/>
              </w:rPr>
              <w:t>-</w:t>
            </w:r>
            <w:r>
              <w:rPr>
                <w:rFonts w:asciiTheme="minorHAnsi" w:hAnsiTheme="minorHAnsi" w:cstheme="minorHAnsi"/>
                <w:lang w:val="pl-PL"/>
              </w:rPr>
              <w:t>letnie – biorąc pod uwagę ostatnie 5 lat.</w:t>
            </w:r>
          </w:p>
          <w:p w14:paraId="4C0E1BB8" w14:textId="418BEDC2" w:rsidR="00681BB5" w:rsidRDefault="00681BB5" w:rsidP="0086232F">
            <w:pPr>
              <w:pStyle w:val="TableParagraph"/>
              <w:spacing w:line="276" w:lineRule="auto"/>
              <w:ind w:left="139"/>
              <w:rPr>
                <w:rFonts w:asciiTheme="minorHAnsi" w:hAnsiTheme="minorHAnsi" w:cstheme="minorHAnsi"/>
                <w:lang w:val="pl-PL"/>
              </w:rPr>
            </w:pPr>
            <w:bookmarkStart w:id="0" w:name="_GoBack"/>
            <w:bookmarkEnd w:id="0"/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A3D7B" w14:textId="793DCEB1" w:rsidR="00681BB5" w:rsidRDefault="00681BB5" w:rsidP="00216091">
            <w:pPr>
              <w:ind w:left="18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81BB5" w:rsidRPr="0086232F" w14:paraId="3371FFC6" w14:textId="77777777" w:rsidTr="002E6257">
        <w:trPr>
          <w:trHeight w:val="196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1B5889A8" w14:textId="77777777" w:rsidR="00681BB5" w:rsidRDefault="00681BB5">
            <w:pPr>
              <w:pStyle w:val="TableParagraph"/>
              <w:spacing w:line="268" w:lineRule="exact"/>
              <w:ind w:left="101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3.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1B301E84" w14:textId="77777777" w:rsidR="006522DE" w:rsidRDefault="00681BB5">
            <w:pPr>
              <w:pStyle w:val="TableParagraph"/>
              <w:spacing w:line="276" w:lineRule="auto"/>
              <w:ind w:left="102" w:right="96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Udokumentowana praktyka w obszarze KIS, w ramach którego aplikuje kandydat tj.</w:t>
            </w:r>
            <w:r w:rsidR="006522DE">
              <w:rPr>
                <w:rFonts w:asciiTheme="minorHAnsi" w:hAnsiTheme="minorHAnsi" w:cstheme="minorHAnsi"/>
                <w:lang w:val="pl-PL"/>
              </w:rPr>
              <w:t> </w:t>
            </w:r>
            <w:r>
              <w:rPr>
                <w:rFonts w:asciiTheme="minorHAnsi" w:hAnsiTheme="minorHAnsi" w:cstheme="minorHAnsi"/>
                <w:lang w:val="pl-PL"/>
              </w:rPr>
              <w:t>przynajmniej 3</w:t>
            </w:r>
            <w:r w:rsidR="006522DE">
              <w:rPr>
                <w:rFonts w:asciiTheme="minorHAnsi" w:hAnsiTheme="minorHAnsi" w:cstheme="minorHAnsi"/>
                <w:lang w:val="pl-PL"/>
              </w:rPr>
              <w:t>-</w:t>
            </w:r>
            <w:r>
              <w:rPr>
                <w:rFonts w:asciiTheme="minorHAnsi" w:hAnsiTheme="minorHAnsi" w:cstheme="minorHAnsi"/>
                <w:lang w:val="pl-PL"/>
              </w:rPr>
              <w:t>letnie – biorąc pod uwagę ostatnie pięć lat.</w:t>
            </w:r>
          </w:p>
          <w:p w14:paraId="2EA5A2E3" w14:textId="200F748A" w:rsidR="00681BB5" w:rsidRDefault="00681BB5">
            <w:pPr>
              <w:pStyle w:val="TableParagraph"/>
              <w:spacing w:line="276" w:lineRule="auto"/>
              <w:ind w:left="102" w:right="96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Proszę o wskazanie </w:t>
            </w:r>
            <w:r w:rsidRPr="005D2FF4">
              <w:rPr>
                <w:rFonts w:asciiTheme="minorHAnsi" w:hAnsiTheme="minorHAnsi" w:cstheme="minorHAnsi"/>
                <w:lang w:val="pl-PL"/>
              </w:rPr>
              <w:t>KIS</w:t>
            </w:r>
            <w:r w:rsidR="008443EF" w:rsidRPr="005D2FF4">
              <w:rPr>
                <w:rFonts w:asciiTheme="minorHAnsi" w:hAnsiTheme="minorHAnsi" w:cstheme="minorHAnsi"/>
                <w:lang w:val="pl-PL"/>
              </w:rPr>
              <w:t xml:space="preserve"> z listy rozwijanej</w:t>
            </w:r>
            <w:r w:rsidRPr="005D2FF4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A26D" w14:textId="77777777" w:rsidR="00681BB5" w:rsidRDefault="00681BB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81BB5" w14:paraId="11D96805" w14:textId="77777777" w:rsidTr="002E6257">
        <w:trPr>
          <w:trHeight w:val="5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376E100B" w14:textId="77777777" w:rsidR="00681BB5" w:rsidRDefault="00681BB5">
            <w:pPr>
              <w:pStyle w:val="TableParagraph"/>
              <w:spacing w:line="268" w:lineRule="exact"/>
              <w:ind w:left="101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4.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46A49EB" w14:textId="72A7BCF1" w:rsidR="00681BB5" w:rsidRDefault="00681BB5">
            <w:pPr>
              <w:pStyle w:val="TableParagraph"/>
              <w:spacing w:line="276" w:lineRule="auto"/>
              <w:ind w:left="102" w:right="96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Udokumentowane doświadczenie, tj.</w:t>
            </w:r>
            <w:r w:rsidR="006522DE">
              <w:rPr>
                <w:rFonts w:asciiTheme="minorHAnsi" w:hAnsiTheme="minorHAnsi" w:cstheme="minorHAnsi"/>
                <w:lang w:val="pl-PL"/>
              </w:rPr>
              <w:t> </w:t>
            </w:r>
            <w:r>
              <w:rPr>
                <w:rFonts w:asciiTheme="minorHAnsi" w:hAnsiTheme="minorHAnsi" w:cstheme="minorHAnsi"/>
                <w:lang w:val="pl-PL"/>
              </w:rPr>
              <w:t>przynajmniej 3</w:t>
            </w:r>
            <w:r w:rsidR="006522DE">
              <w:rPr>
                <w:rFonts w:asciiTheme="minorHAnsi" w:hAnsiTheme="minorHAnsi" w:cstheme="minorHAnsi"/>
                <w:lang w:val="pl-PL"/>
              </w:rPr>
              <w:t>-</w:t>
            </w:r>
            <w:r>
              <w:rPr>
                <w:rFonts w:asciiTheme="minorHAnsi" w:hAnsiTheme="minorHAnsi" w:cstheme="minorHAnsi"/>
                <w:lang w:val="pl-PL"/>
              </w:rPr>
              <w:t xml:space="preserve">letnie – biorąc pod uwagę ostatnie 5 lat, w zakresie innowacji: </w:t>
            </w:r>
          </w:p>
          <w:p w14:paraId="4CA280A1" w14:textId="77777777" w:rsidR="00681BB5" w:rsidRDefault="00681BB5" w:rsidP="00DB1D17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98" w:right="270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produktowej</w:t>
            </w:r>
          </w:p>
          <w:p w14:paraId="112D8C8A" w14:textId="77777777" w:rsidR="00681BB5" w:rsidRDefault="00681BB5">
            <w:pPr>
              <w:pStyle w:val="TableParagraph"/>
              <w:tabs>
                <w:tab w:val="left" w:pos="814"/>
              </w:tabs>
              <w:spacing w:line="276" w:lineRule="auto"/>
              <w:ind w:left="138" w:right="27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i/lub</w:t>
            </w:r>
          </w:p>
          <w:p w14:paraId="1B753AC4" w14:textId="77777777" w:rsidR="00681BB5" w:rsidRDefault="00681BB5" w:rsidP="00DB1D17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98" w:right="270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 procesie biznesowym</w:t>
            </w:r>
          </w:p>
          <w:p w14:paraId="7B5C2041" w14:textId="77777777" w:rsidR="00681BB5" w:rsidRDefault="00681BB5">
            <w:pPr>
              <w:pStyle w:val="TableParagraph"/>
              <w:spacing w:line="276" w:lineRule="auto"/>
              <w:ind w:right="27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6084" w14:textId="77777777" w:rsidR="00681BB5" w:rsidRDefault="00681BB5">
            <w:pPr>
              <w:ind w:left="18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81BB5" w:rsidRPr="0086232F" w14:paraId="01A3B693" w14:textId="77777777" w:rsidTr="002E625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5C7846E8" w14:textId="77777777" w:rsidR="00681BB5" w:rsidRDefault="00681BB5">
            <w:pPr>
              <w:pStyle w:val="TableParagraph"/>
              <w:spacing w:line="268" w:lineRule="exact"/>
              <w:ind w:left="101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5.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0D4509E0" w14:textId="77777777" w:rsidR="00681BB5" w:rsidRDefault="00681BB5">
            <w:pPr>
              <w:pStyle w:val="TableParagraph"/>
              <w:spacing w:after="120" w:line="268" w:lineRule="exact"/>
              <w:ind w:left="102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u w:val="single"/>
                <w:lang w:val="pl-PL"/>
              </w:rPr>
              <w:t>Wiedza z zakresu:</w:t>
            </w:r>
          </w:p>
          <w:p w14:paraId="2C9896D1" w14:textId="66521CE9" w:rsidR="00681BB5" w:rsidRDefault="00681BB5" w:rsidP="00DB1D17">
            <w:pPr>
              <w:pStyle w:val="TableParagraph"/>
              <w:numPr>
                <w:ilvl w:val="1"/>
                <w:numId w:val="3"/>
              </w:numPr>
              <w:tabs>
                <w:tab w:val="left" w:pos="596"/>
              </w:tabs>
              <w:spacing w:line="276" w:lineRule="auto"/>
              <w:ind w:left="313" w:right="99" w:hanging="28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Wybranej</w:t>
            </w:r>
            <w:r w:rsidR="00216091">
              <w:rPr>
                <w:rFonts w:asciiTheme="minorHAnsi" w:hAnsiTheme="minorHAnsi" w:cstheme="minorHAnsi"/>
                <w:lang w:val="pl-PL"/>
              </w:rPr>
              <w:t xml:space="preserve"> (</w:t>
            </w:r>
            <w:proofErr w:type="spellStart"/>
            <w:r w:rsidR="00216091">
              <w:rPr>
                <w:rFonts w:asciiTheme="minorHAnsi" w:hAnsiTheme="minorHAnsi" w:cstheme="minorHAnsi"/>
                <w:lang w:val="pl-PL"/>
              </w:rPr>
              <w:t>ych</w:t>
            </w:r>
            <w:proofErr w:type="spellEnd"/>
            <w:r w:rsidR="00216091">
              <w:rPr>
                <w:rFonts w:asciiTheme="minorHAnsi" w:hAnsiTheme="minorHAnsi" w:cstheme="minorHAnsi"/>
                <w:lang w:val="pl-PL"/>
              </w:rPr>
              <w:t>) KIS/</w:t>
            </w:r>
            <w:r>
              <w:rPr>
                <w:rFonts w:asciiTheme="minorHAnsi" w:hAnsiTheme="minorHAnsi" w:cstheme="minorHAnsi"/>
                <w:lang w:val="pl-PL"/>
              </w:rPr>
              <w:t>sekcji PKD oraz</w:t>
            </w:r>
            <w:r w:rsidR="006522DE">
              <w:rPr>
                <w:rFonts w:asciiTheme="minorHAnsi" w:hAnsiTheme="minorHAnsi" w:cstheme="minorHAnsi"/>
                <w:lang w:val="pl-PL"/>
              </w:rPr>
              <w:t> </w:t>
            </w:r>
            <w:r>
              <w:rPr>
                <w:rFonts w:asciiTheme="minorHAnsi" w:hAnsiTheme="minorHAnsi" w:cstheme="minorHAnsi"/>
                <w:lang w:val="pl-PL"/>
              </w:rPr>
              <w:t xml:space="preserve">aktualnego stanu badań i wykorzystania ich w </w:t>
            </w:r>
            <w:r>
              <w:rPr>
                <w:rFonts w:asciiTheme="minorHAnsi" w:hAnsiTheme="minorHAnsi" w:cstheme="minorHAnsi"/>
                <w:spacing w:val="-37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przemyśle,</w:t>
            </w:r>
          </w:p>
          <w:p w14:paraId="74DE8B7E" w14:textId="77777777" w:rsidR="00681BB5" w:rsidRDefault="00681BB5" w:rsidP="00DB1D17">
            <w:pPr>
              <w:pStyle w:val="TableParagraph"/>
              <w:numPr>
                <w:ilvl w:val="1"/>
                <w:numId w:val="3"/>
              </w:numPr>
              <w:tabs>
                <w:tab w:val="left" w:pos="596"/>
              </w:tabs>
              <w:spacing w:line="276" w:lineRule="auto"/>
              <w:ind w:left="31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prowadzenia prac</w:t>
            </w:r>
            <w:r>
              <w:rPr>
                <w:rFonts w:asciiTheme="minorHAnsi" w:hAnsiTheme="minorHAnsi" w:cstheme="minorHAnsi"/>
                <w:spacing w:val="-2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B+R,</w:t>
            </w:r>
          </w:p>
          <w:p w14:paraId="189A4A20" w14:textId="772BF93F" w:rsidR="00681BB5" w:rsidRDefault="00681BB5" w:rsidP="00DB1D17">
            <w:pPr>
              <w:pStyle w:val="TableParagraph"/>
              <w:numPr>
                <w:ilvl w:val="1"/>
                <w:numId w:val="3"/>
              </w:numPr>
              <w:tabs>
                <w:tab w:val="left" w:pos="596"/>
              </w:tabs>
              <w:spacing w:line="276" w:lineRule="auto"/>
              <w:ind w:left="31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spacing w:val="-2"/>
                <w:lang w:val="pl-PL"/>
              </w:rPr>
              <w:t>wdrożenia</w:t>
            </w:r>
            <w:r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i</w:t>
            </w:r>
            <w:r>
              <w:rPr>
                <w:rFonts w:asciiTheme="minorHAnsi" w:hAnsiTheme="minorHAnsi" w:cstheme="minorHAnsi"/>
                <w:spacing w:val="-11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komercjalizacji</w:t>
            </w:r>
            <w:r>
              <w:rPr>
                <w:rFonts w:asciiTheme="minorHAnsi" w:hAnsiTheme="minorHAnsi" w:cstheme="minorHAnsi"/>
                <w:spacing w:val="-11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wyników</w:t>
            </w:r>
            <w:r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prac</w:t>
            </w:r>
            <w:r>
              <w:rPr>
                <w:rFonts w:asciiTheme="minorHAnsi" w:hAnsiTheme="minorHAnsi" w:cstheme="minorHAnsi"/>
                <w:spacing w:val="-1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B+R</w:t>
            </w:r>
            <w:r>
              <w:rPr>
                <w:rFonts w:asciiTheme="minorHAnsi" w:hAnsiTheme="minorHAnsi" w:cstheme="minorHAnsi"/>
                <w:spacing w:val="-1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(innowacyjnych</w:t>
            </w:r>
            <w:r>
              <w:rPr>
                <w:rFonts w:asciiTheme="minorHAnsi" w:hAnsiTheme="minorHAnsi" w:cstheme="minorHAnsi"/>
                <w:spacing w:val="-1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produktów/technologii)</w:t>
            </w:r>
            <w:r w:rsidR="006522DE">
              <w:rPr>
                <w:rFonts w:asciiTheme="minorHAnsi" w:hAnsiTheme="minorHAnsi" w:cstheme="minorHAnsi"/>
                <w:lang w:val="pl-PL"/>
              </w:rPr>
              <w:t>,</w:t>
            </w:r>
          </w:p>
          <w:p w14:paraId="721A7015" w14:textId="16924F85" w:rsidR="00681BB5" w:rsidRDefault="00681BB5" w:rsidP="00DB1D17">
            <w:pPr>
              <w:pStyle w:val="TableParagraph"/>
              <w:numPr>
                <w:ilvl w:val="1"/>
                <w:numId w:val="3"/>
              </w:numPr>
              <w:tabs>
                <w:tab w:val="left" w:pos="596"/>
              </w:tabs>
              <w:spacing w:line="276" w:lineRule="auto"/>
              <w:ind w:left="31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założeń metodologicznych „audytu innowacyjności” lub innych narzędzi </w:t>
            </w:r>
            <w:r w:rsidR="00216091">
              <w:rPr>
                <w:rFonts w:asciiTheme="minorHAnsi" w:hAnsiTheme="minorHAnsi" w:cstheme="minorHAnsi"/>
                <w:lang w:val="pl-PL"/>
              </w:rPr>
              <w:t>służących rozpoznaniu potrzeb i </w:t>
            </w:r>
            <w:r>
              <w:rPr>
                <w:rFonts w:asciiTheme="minorHAnsi" w:hAnsiTheme="minorHAnsi" w:cstheme="minorHAnsi"/>
                <w:lang w:val="pl-PL"/>
              </w:rPr>
              <w:t>potencjału wewnętrznego przedsiębiorstwa oraz</w:t>
            </w:r>
            <w:r w:rsidR="006522DE">
              <w:rPr>
                <w:rFonts w:asciiTheme="minorHAnsi" w:hAnsiTheme="minorHAnsi" w:cstheme="minorHAnsi"/>
                <w:lang w:val="pl-PL"/>
              </w:rPr>
              <w:t> </w:t>
            </w:r>
            <w:r>
              <w:rPr>
                <w:rFonts w:asciiTheme="minorHAnsi" w:hAnsiTheme="minorHAnsi" w:cstheme="minorHAnsi"/>
                <w:lang w:val="pl-PL"/>
              </w:rPr>
              <w:t>wskazania ścieżki zwiększenia innowacyjności.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DA40" w14:textId="77777777" w:rsidR="00681BB5" w:rsidRDefault="00681BB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81BB5" w:rsidRPr="0086232F" w14:paraId="244AE6C4" w14:textId="77777777" w:rsidTr="002E625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009FD97B" w14:textId="77777777" w:rsidR="00681BB5" w:rsidRDefault="00681BB5">
            <w:pPr>
              <w:pStyle w:val="TableParagraph"/>
              <w:spacing w:line="268" w:lineRule="exact"/>
              <w:ind w:left="101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lastRenderedPageBreak/>
              <w:t>6.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0F670061" w14:textId="77777777" w:rsidR="00681BB5" w:rsidRDefault="00681BB5" w:rsidP="00216091">
            <w:pPr>
              <w:pStyle w:val="TableParagraph"/>
              <w:spacing w:after="120" w:line="276" w:lineRule="auto"/>
              <w:ind w:left="102"/>
              <w:rPr>
                <w:rFonts w:asciiTheme="minorHAnsi" w:hAnsiTheme="minorHAnsi" w:cstheme="minorHAnsi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Znajomość nowoczesnych technologii/ produktów stosowanych na świecie umożliwiająca ocenę potencjału rynkowego technologii/produktów w branży</w:t>
            </w:r>
            <w:r w:rsidR="00216091">
              <w:rPr>
                <w:rFonts w:asciiTheme="minorHAnsi" w:hAnsiTheme="minorHAnsi" w:cstheme="minorHAnsi"/>
                <w:lang w:val="pl-PL"/>
              </w:rPr>
              <w:t>(ach) działalności wskazanych przez</w:t>
            </w:r>
            <w:r>
              <w:rPr>
                <w:rFonts w:asciiTheme="minorHAnsi" w:hAnsiTheme="minorHAnsi" w:cstheme="minorHAnsi"/>
                <w:lang w:val="pl-PL"/>
              </w:rPr>
              <w:t xml:space="preserve"> kandydat</w:t>
            </w:r>
            <w:r w:rsidR="00216091">
              <w:rPr>
                <w:rFonts w:asciiTheme="minorHAnsi" w:hAnsiTheme="minorHAnsi" w:cstheme="minorHAnsi"/>
                <w:lang w:val="pl-PL"/>
              </w:rPr>
              <w:t>a</w:t>
            </w:r>
            <w:r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4D28" w14:textId="77777777" w:rsidR="00681BB5" w:rsidRDefault="00681BB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81BB5" w:rsidRPr="0086232F" w14:paraId="48591E69" w14:textId="77777777" w:rsidTr="002E6257">
        <w:trPr>
          <w:trHeight w:val="119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6883A65F" w14:textId="77777777" w:rsidR="00681BB5" w:rsidRDefault="00681BB5">
            <w:pPr>
              <w:pStyle w:val="TableParagraph"/>
              <w:spacing w:line="268" w:lineRule="exact"/>
              <w:ind w:left="101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7.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1D927B0E" w14:textId="7C413FDD" w:rsidR="00681BB5" w:rsidRDefault="00681BB5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Znajomość problematyki związanej z</w:t>
            </w:r>
            <w:r w:rsidR="006522DE">
              <w:rPr>
                <w:rFonts w:asciiTheme="minorHAnsi" w:hAnsiTheme="minorHAnsi" w:cstheme="minorHAnsi"/>
                <w:lang w:val="pl-PL"/>
              </w:rPr>
              <w:t> </w:t>
            </w:r>
            <w:r>
              <w:rPr>
                <w:rFonts w:asciiTheme="minorHAnsi" w:hAnsiTheme="minorHAnsi" w:cstheme="minorHAnsi"/>
                <w:lang w:val="pl-PL"/>
              </w:rPr>
              <w:t>innowacyjnością i konkurencyjnością przedsiębiorstw.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9B2F" w14:textId="77777777" w:rsidR="00681BB5" w:rsidRDefault="00681BB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81BB5" w:rsidRPr="0086232F" w14:paraId="08F963D7" w14:textId="77777777" w:rsidTr="002E6257">
        <w:trPr>
          <w:trHeight w:val="99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1DF06ECC" w14:textId="77777777" w:rsidR="00681BB5" w:rsidRDefault="00681BB5">
            <w:pPr>
              <w:pStyle w:val="TableParagraph"/>
              <w:spacing w:line="268" w:lineRule="exact"/>
              <w:ind w:left="101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8.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2BD75AFB" w14:textId="3CCE578A" w:rsidR="00681BB5" w:rsidRDefault="00681BB5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Znajomość</w:t>
            </w:r>
            <w:r w:rsidR="006522DE">
              <w:rPr>
                <w:rFonts w:asciiTheme="minorHAnsi" w:hAnsiTheme="minorHAnsi" w:cstheme="minorHAnsi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problematyki</w:t>
            </w:r>
            <w:r w:rsidR="00905FC4">
              <w:rPr>
                <w:rFonts w:asciiTheme="minorHAnsi" w:hAnsiTheme="minorHAnsi" w:cstheme="minorHAnsi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ochrony własności</w:t>
            </w:r>
            <w:r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intelektualnej.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24F9" w14:textId="77777777" w:rsidR="00681BB5" w:rsidRDefault="00681BB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81BB5" w:rsidRPr="0086232F" w14:paraId="44263A9D" w14:textId="77777777" w:rsidTr="002E6257">
        <w:trPr>
          <w:trHeight w:val="128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6277DA7D" w14:textId="77777777" w:rsidR="00681BB5" w:rsidRDefault="00681BB5">
            <w:pPr>
              <w:pStyle w:val="TableParagraph"/>
              <w:spacing w:line="268" w:lineRule="exact"/>
              <w:ind w:left="101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9.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2B05CDC5" w14:textId="6D1D8256" w:rsidR="00681BB5" w:rsidRDefault="00681BB5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Znajomość realiów gospodarczych i</w:t>
            </w:r>
            <w:r w:rsidR="00905FC4">
              <w:rPr>
                <w:rFonts w:asciiTheme="minorHAnsi" w:hAnsiTheme="minorHAnsi" w:cstheme="minorHAnsi"/>
                <w:lang w:val="pl-PL"/>
              </w:rPr>
              <w:t> </w:t>
            </w:r>
            <w:r>
              <w:rPr>
                <w:rFonts w:asciiTheme="minorHAnsi" w:hAnsiTheme="minorHAnsi" w:cstheme="minorHAnsi"/>
                <w:lang w:val="pl-PL"/>
              </w:rPr>
              <w:t>uwarunkowań prawnych w branży, do której aplikuje kandydat.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C8AC" w14:textId="77777777" w:rsidR="00681BB5" w:rsidRDefault="00681BB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81BB5" w:rsidRPr="0086232F" w14:paraId="6994CAEE" w14:textId="77777777" w:rsidTr="002E625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09A3617F" w14:textId="77777777" w:rsidR="00681BB5" w:rsidRDefault="00681BB5">
            <w:pPr>
              <w:pStyle w:val="TableParagraph"/>
              <w:spacing w:line="268" w:lineRule="exact"/>
              <w:ind w:left="101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10.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5BDFEB0D" w14:textId="5EDC860A" w:rsidR="00681BB5" w:rsidRDefault="00681BB5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Posiadanie wiedzy w zakresie uwarunkowań prawnych oraz celów i sposobu realizacji </w:t>
            </w:r>
            <w:r>
              <w:rPr>
                <w:rStyle w:val="Brak"/>
                <w:rFonts w:asciiTheme="minorHAnsi" w:hAnsiTheme="minorHAnsi" w:cstheme="minorHAnsi"/>
                <w:lang w:val="pl-PL"/>
              </w:rPr>
              <w:t>Programu Fundusze Europejskie dla</w:t>
            </w:r>
            <w:r w:rsidR="00905FC4">
              <w:rPr>
                <w:rStyle w:val="Brak"/>
                <w:rFonts w:asciiTheme="minorHAnsi" w:hAnsiTheme="minorHAnsi" w:cstheme="minorHAnsi"/>
                <w:lang w:val="pl-PL"/>
              </w:rPr>
              <w:t> </w:t>
            </w:r>
            <w:r>
              <w:rPr>
                <w:rStyle w:val="Brak"/>
                <w:rFonts w:asciiTheme="minorHAnsi" w:hAnsiTheme="minorHAnsi" w:cstheme="minorHAnsi"/>
                <w:lang w:val="pl-PL"/>
              </w:rPr>
              <w:t xml:space="preserve">Nowoczesnej Gospodarki FENG, Programów Ramowych UE i innych dostępnych programów na rzecz rozwoju B+R+I.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281E" w14:textId="77777777" w:rsidR="00681BB5" w:rsidRDefault="00681BB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0C3A09F8" w14:textId="77777777" w:rsidR="00681BB5" w:rsidRDefault="00681BB5" w:rsidP="00681BB5">
      <w:pPr>
        <w:pStyle w:val="Tekstpodstawowy"/>
        <w:spacing w:before="5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99D2C16" w14:textId="77777777" w:rsidR="00681BB5" w:rsidRDefault="00681BB5" w:rsidP="00681BB5">
      <w:pPr>
        <w:pStyle w:val="Tekstpodstawowy"/>
        <w:spacing w:before="7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Style w:val="TableNormal"/>
        <w:tblW w:w="925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4293"/>
      </w:tblGrid>
      <w:tr w:rsidR="00681BB5" w14:paraId="5E97039F" w14:textId="77777777" w:rsidTr="002E6257">
        <w:trPr>
          <w:trHeight w:val="518"/>
        </w:trPr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FA7C597" w14:textId="18C50CB1" w:rsidR="00681BB5" w:rsidRDefault="00681BB5">
            <w:pPr>
              <w:pStyle w:val="TableParagraph"/>
              <w:spacing w:line="268" w:lineRule="exact"/>
              <w:ind w:left="3409" w:right="3785"/>
              <w:jc w:val="center"/>
              <w:rPr>
                <w:rFonts w:asciiTheme="minorHAnsi" w:hAnsiTheme="minorHAnsi" w:cstheme="minorHAnsi"/>
                <w:b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 xml:space="preserve">Kryteria </w:t>
            </w:r>
            <w:r>
              <w:rPr>
                <w:rFonts w:asciiTheme="minorHAnsi" w:hAnsiTheme="minorHAnsi" w:cstheme="minorHAnsi"/>
                <w:b/>
                <w:u w:val="single"/>
                <w:lang w:val="pl-PL"/>
              </w:rPr>
              <w:t>pożądane</w:t>
            </w:r>
            <w:r w:rsidR="00CB28DA">
              <w:rPr>
                <w:rFonts w:asciiTheme="minorHAnsi" w:hAnsiTheme="minorHAnsi" w:cstheme="minorHAnsi"/>
                <w:b/>
                <w:u w:val="single"/>
                <w:lang w:val="pl-PL"/>
              </w:rPr>
              <w:t xml:space="preserve"> </w:t>
            </w:r>
          </w:p>
          <w:p w14:paraId="0DB11C4A" w14:textId="15D2B649" w:rsidR="00CB28DA" w:rsidRDefault="00CB28DA">
            <w:pPr>
              <w:pStyle w:val="TableParagraph"/>
              <w:spacing w:line="268" w:lineRule="exact"/>
              <w:ind w:left="3409" w:right="3785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CB28DA" w:rsidRPr="0086232F" w14:paraId="45675C1F" w14:textId="77777777" w:rsidTr="002E6257"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7911DC1" w14:textId="7401AEF9" w:rsidR="00CB28DA" w:rsidRPr="00171B88" w:rsidRDefault="00CB28DA" w:rsidP="00CB28DA">
            <w:pPr>
              <w:pStyle w:val="TableParagraph"/>
              <w:spacing w:before="1" w:line="276" w:lineRule="auto"/>
              <w:ind w:right="99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71B88">
              <w:rPr>
                <w:rFonts w:asciiTheme="minorHAnsi" w:hAnsiTheme="minorHAnsi" w:cstheme="minorHAnsi"/>
                <w:b/>
                <w:bCs/>
                <w:lang w:val="pl-PL"/>
              </w:rPr>
              <w:t>Wymóg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F49" w14:textId="607168C9" w:rsidR="00CB28DA" w:rsidRPr="00171B88" w:rsidRDefault="00CB28DA" w:rsidP="00CB28DA">
            <w:pPr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71B88">
              <w:rPr>
                <w:rFonts w:asciiTheme="minorHAnsi" w:hAnsiTheme="minorHAnsi" w:cstheme="minorHAnsi"/>
                <w:b/>
                <w:bCs/>
                <w:lang w:val="pl-PL"/>
              </w:rPr>
              <w:t>Opis spełniania wymogu</w:t>
            </w:r>
            <w:r w:rsidR="0086232F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</w:p>
        </w:tc>
      </w:tr>
      <w:tr w:rsidR="00CB28DA" w:rsidRPr="003A02E8" w14:paraId="17A20C01" w14:textId="77777777" w:rsidTr="002E62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CE28A78" w14:textId="449DA3C9" w:rsidR="00CB28DA" w:rsidRDefault="00CB28DA" w:rsidP="00CB28DA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9E6C77A" w14:textId="6EA12391" w:rsidR="00CB28DA" w:rsidRDefault="00CB28DA" w:rsidP="00CB28DA">
            <w:pPr>
              <w:pStyle w:val="TableParagraph"/>
              <w:spacing w:before="1" w:line="276" w:lineRule="auto"/>
              <w:ind w:left="103" w:right="9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Posiadanie stopnia doktora nauk lub wyższego we wskazanym obszarze działalności gospodarczej (PKD) lub w obszarze pochodnym.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81C3" w14:textId="341ACB8B" w:rsidR="00CB28DA" w:rsidRDefault="00CB28DA" w:rsidP="00CB28DA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B28DA" w:rsidRPr="0086232F" w14:paraId="6D103692" w14:textId="77777777" w:rsidTr="002E62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2945DA9E" w14:textId="77777777" w:rsidR="00CB28DA" w:rsidRDefault="00CB28DA" w:rsidP="00CB28DA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77E0B291" w14:textId="77777777" w:rsidR="00CB28DA" w:rsidRDefault="00CB28DA" w:rsidP="00CB28DA">
            <w:pPr>
              <w:pStyle w:val="TableParagraph"/>
              <w:spacing w:before="1" w:line="276" w:lineRule="auto"/>
              <w:ind w:left="103" w:right="9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Udział w charakterze członka zespołu badawczego lub naukowego lub eksperta w przedsięwzięciach realizowanych na rzecz przedsiębiorstw z danej branży, wskazanej przez kandydata.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5659" w14:textId="77777777" w:rsidR="00CB28DA" w:rsidRDefault="00CB28DA" w:rsidP="00CB28DA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B28DA" w:rsidRPr="0086232F" w14:paraId="39191F26" w14:textId="77777777" w:rsidTr="002E62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220A7F9F" w14:textId="77777777" w:rsidR="00CB28DA" w:rsidRDefault="00CB28DA" w:rsidP="00CB28DA">
            <w:pPr>
              <w:pStyle w:val="TableParagraph"/>
              <w:spacing w:line="268" w:lineRule="exact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07CEB5A1" w14:textId="461E8D32" w:rsidR="00CB28DA" w:rsidRDefault="00CB28DA" w:rsidP="00CB28DA">
            <w:pPr>
              <w:pStyle w:val="TableParagraph"/>
              <w:tabs>
                <w:tab w:val="left" w:pos="1843"/>
                <w:tab w:val="left" w:pos="2735"/>
              </w:tabs>
              <w:spacing w:line="276" w:lineRule="auto"/>
              <w:ind w:left="103" w:right="10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Minimum 3-letnie doświadczenie we wdrażaniu wyników prac badawczo-rozwojowych </w:t>
            </w:r>
            <w:r>
              <w:rPr>
                <w:rFonts w:asciiTheme="minorHAnsi" w:hAnsiTheme="minorHAnsi" w:cstheme="minorHAnsi"/>
                <w:color w:val="323232"/>
                <w:lang w:val="pl-PL"/>
              </w:rPr>
              <w:t>(komercjalizacja prawa własności przemysłowej lub inna forma wdrożenia wyników własnych prac B+R).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A42D" w14:textId="77777777" w:rsidR="00CB28DA" w:rsidRDefault="00CB28DA" w:rsidP="00CB28DA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B28DA" w:rsidRPr="0086232F" w14:paraId="7B564FAD" w14:textId="77777777" w:rsidTr="002E62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13CCD59D" w14:textId="77777777" w:rsidR="00CB28DA" w:rsidRDefault="00CB28DA" w:rsidP="00CB28DA">
            <w:pPr>
              <w:pStyle w:val="TableParagraph"/>
              <w:spacing w:line="268" w:lineRule="exact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342BB596" w14:textId="77777777" w:rsidR="00CB28DA" w:rsidRDefault="00CB28DA" w:rsidP="00CB28DA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Doświadczenie w ocenie potencjału komercyjnego projektów przedsięwzięć gospodarczych.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1543" w14:textId="77777777" w:rsidR="00CB28DA" w:rsidRDefault="00CB28DA" w:rsidP="00CB28DA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B28DA" w:rsidRPr="003A02E8" w14:paraId="1CE260B2" w14:textId="77777777" w:rsidTr="002E62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393BA3B9" w14:textId="77777777" w:rsidR="00CB28DA" w:rsidRDefault="00CB28DA" w:rsidP="00CB28DA">
            <w:pPr>
              <w:pStyle w:val="TableParagraph"/>
              <w:spacing w:line="268" w:lineRule="exact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4004BE0F" w14:textId="1A63A394" w:rsidR="00CB28DA" w:rsidRDefault="00CB28DA" w:rsidP="00CB28DA">
            <w:pPr>
              <w:pStyle w:val="TableParagraph"/>
              <w:tabs>
                <w:tab w:val="left" w:pos="531"/>
              </w:tabs>
              <w:spacing w:line="276" w:lineRule="auto"/>
              <w:ind w:left="103" w:right="9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Opracowanie w ostatnich trzech latach co najmniej jednej publikacji (autorstwo, współautorstwo, redakcja naukowa) w obszarze związanym ze wskazaną branżą lub </w:t>
            </w:r>
            <w:r>
              <w:rPr>
                <w:rFonts w:asciiTheme="minorHAnsi" w:hAnsiTheme="minorHAnsi" w:cstheme="minorHAnsi"/>
                <w:spacing w:val="-3"/>
                <w:lang w:val="pl-PL"/>
              </w:rPr>
              <w:t xml:space="preserve">co </w:t>
            </w:r>
            <w:r>
              <w:rPr>
                <w:rFonts w:asciiTheme="minorHAnsi" w:hAnsiTheme="minorHAnsi" w:cstheme="minorHAnsi"/>
                <w:lang w:val="pl-PL"/>
              </w:rPr>
              <w:t>najmniej jednej publikacji</w:t>
            </w:r>
            <w:r>
              <w:rPr>
                <w:rFonts w:asciiTheme="minorHAnsi" w:hAnsiTheme="minorHAnsi" w:cstheme="minorHAnsi"/>
                <w:spacing w:val="-1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dotyczącej:</w:t>
            </w:r>
          </w:p>
          <w:p w14:paraId="10FC14BA" w14:textId="77777777" w:rsidR="00CB28DA" w:rsidRPr="001B7C59" w:rsidRDefault="00CB28DA" w:rsidP="00CB28DA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98" w:right="27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lastRenderedPageBreak/>
              <w:t>innowacji lub zarządzania innowacjami                    w różnych sektorach gospodarki, lub</w:t>
            </w:r>
          </w:p>
          <w:p w14:paraId="31B3DDCA" w14:textId="7F6116A7" w:rsidR="00CB28DA" w:rsidRPr="001B7C59" w:rsidRDefault="00CB28DA" w:rsidP="00CB28DA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98" w:right="27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instytucji otoczenia biznesu (parki technologiczne, centra transferu technologii, inkubatory technologiczne), lub</w:t>
            </w:r>
          </w:p>
          <w:p w14:paraId="5C506D64" w14:textId="77777777" w:rsidR="00CB28DA" w:rsidRPr="001B7C59" w:rsidRDefault="00CB28DA" w:rsidP="00CB28DA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98" w:right="27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metod komercjalizacji wyników badań naukowych i technologii, lub</w:t>
            </w:r>
          </w:p>
          <w:p w14:paraId="14817B75" w14:textId="77777777" w:rsidR="00CB28DA" w:rsidRPr="001B7C59" w:rsidRDefault="00CB28DA" w:rsidP="00CB28DA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98" w:right="27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metod wyceny innowacyjnych przedsiębiorstw lub</w:t>
            </w:r>
            <w:r>
              <w:rPr>
                <w:rFonts w:asciiTheme="minorHAnsi" w:hAnsiTheme="minorHAnsi" w:cstheme="minorHAnsi"/>
                <w:spacing w:val="-22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technologii, lub</w:t>
            </w:r>
          </w:p>
          <w:p w14:paraId="466A0115" w14:textId="357206BF" w:rsidR="00CB28DA" w:rsidRDefault="00CB28DA" w:rsidP="00CB28DA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98" w:right="27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narzędzi rozpoznania potrzeb i potencjału wewnętrznego przedsiębiorstwa oraz wskazania ścieżki zwiększenia innowacyjności.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98A7" w14:textId="77777777" w:rsidR="00CB28DA" w:rsidRDefault="00CB28DA" w:rsidP="00CB28DA">
            <w:pPr>
              <w:rPr>
                <w:rFonts w:asciiTheme="minorHAnsi" w:hAnsiTheme="minorHAnsi" w:cstheme="minorHAnsi"/>
                <w:lang w:val="pl-PL"/>
              </w:rPr>
            </w:pPr>
          </w:p>
          <w:p w14:paraId="3B49EC03" w14:textId="77777777" w:rsidR="002E6257" w:rsidRPr="002E6257" w:rsidRDefault="002E6257" w:rsidP="002E6257">
            <w:pPr>
              <w:rPr>
                <w:rFonts w:asciiTheme="minorHAnsi" w:hAnsiTheme="minorHAnsi" w:cstheme="minorHAnsi"/>
                <w:lang w:val="pl-PL"/>
              </w:rPr>
            </w:pPr>
          </w:p>
          <w:p w14:paraId="1BFB1674" w14:textId="0A9925C1" w:rsidR="002E6257" w:rsidRPr="002E6257" w:rsidRDefault="002E6257" w:rsidP="002E6257">
            <w:pPr>
              <w:tabs>
                <w:tab w:val="left" w:pos="1530"/>
              </w:tabs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ab/>
            </w:r>
          </w:p>
          <w:p w14:paraId="6BB86AB4" w14:textId="1DF004F6" w:rsidR="002E6257" w:rsidRPr="002E6257" w:rsidRDefault="002E6257" w:rsidP="002E6257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33A45652" w14:textId="77777777" w:rsidR="00681BB5" w:rsidRDefault="00681BB5" w:rsidP="00681BB5">
      <w:pPr>
        <w:rPr>
          <w:rFonts w:asciiTheme="minorHAnsi" w:eastAsia="Calibri" w:hAnsiTheme="minorHAnsi" w:cstheme="minorHAnsi"/>
          <w:sz w:val="20"/>
          <w:szCs w:val="20"/>
          <w:lang w:val="pl-PL" w:eastAsia="en-US"/>
        </w:rPr>
      </w:pPr>
    </w:p>
    <w:p w14:paraId="42905078" w14:textId="77777777" w:rsidR="00681BB5" w:rsidRPr="008443EF" w:rsidRDefault="00681BB5" w:rsidP="00681BB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356BECC7" w14:textId="77777777" w:rsidR="00D73EBB" w:rsidRPr="008443EF" w:rsidRDefault="00D73EBB">
      <w:pPr>
        <w:rPr>
          <w:lang w:val="pl-PL"/>
        </w:rPr>
      </w:pPr>
    </w:p>
    <w:sectPr w:rsidR="00D73EBB" w:rsidRPr="008443E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75F5E" w14:textId="77777777" w:rsidR="008578F2" w:rsidRDefault="008578F2" w:rsidP="003F78CD">
      <w:pPr>
        <w:spacing w:after="0" w:line="240" w:lineRule="auto"/>
      </w:pPr>
      <w:r>
        <w:separator/>
      </w:r>
    </w:p>
  </w:endnote>
  <w:endnote w:type="continuationSeparator" w:id="0">
    <w:p w14:paraId="0835C227" w14:textId="77777777" w:rsidR="008578F2" w:rsidRDefault="008578F2" w:rsidP="003F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96174" w14:textId="77777777" w:rsidR="00681BB5" w:rsidRDefault="00681BB5">
    <w:pPr>
      <w:pStyle w:val="Stopka"/>
    </w:pPr>
    <w:r>
      <w:rPr>
        <w:noProof/>
        <w:lang w:val="pl-PL"/>
      </w:rPr>
      <w:drawing>
        <wp:anchor distT="0" distB="0" distL="114300" distR="114300" simplePos="0" relativeHeight="251664384" behindDoc="0" locked="0" layoutInCell="1" allowOverlap="1" wp14:anchorId="63A68DCB" wp14:editId="079A8BA0">
          <wp:simplePos x="0" y="0"/>
          <wp:positionH relativeFrom="column">
            <wp:posOffset>769620</wp:posOffset>
          </wp:positionH>
          <wp:positionV relativeFrom="paragraph">
            <wp:posOffset>0</wp:posOffset>
          </wp:positionV>
          <wp:extent cx="4732020" cy="638810"/>
          <wp:effectExtent l="0" t="0" r="0" b="0"/>
          <wp:wrapNone/>
          <wp:docPr id="15" name="Obraz 15" descr="FENG_RP_UE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NG_RP_U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202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DB311" w14:textId="77777777" w:rsidR="003F78CD" w:rsidRDefault="00681BB5">
    <w:pPr>
      <w:pStyle w:val="Stopka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4A9767D0" wp14:editId="2D76635E">
          <wp:simplePos x="0" y="0"/>
          <wp:positionH relativeFrom="column">
            <wp:posOffset>510540</wp:posOffset>
          </wp:positionH>
          <wp:positionV relativeFrom="paragraph">
            <wp:posOffset>-256540</wp:posOffset>
          </wp:positionV>
          <wp:extent cx="4732020" cy="638810"/>
          <wp:effectExtent l="0" t="0" r="0" b="0"/>
          <wp:wrapNone/>
          <wp:docPr id="3" name="Obraz 3" descr="FENG_RP_UE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NG_RP_U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202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5C505" w14:textId="77777777" w:rsidR="008578F2" w:rsidRDefault="008578F2" w:rsidP="003F78CD">
      <w:pPr>
        <w:spacing w:after="0" w:line="240" w:lineRule="auto"/>
      </w:pPr>
      <w:r>
        <w:separator/>
      </w:r>
    </w:p>
  </w:footnote>
  <w:footnote w:type="continuationSeparator" w:id="0">
    <w:p w14:paraId="4B71B4B1" w14:textId="77777777" w:rsidR="008578F2" w:rsidRDefault="008578F2" w:rsidP="003F78CD">
      <w:pPr>
        <w:spacing w:after="0" w:line="240" w:lineRule="auto"/>
      </w:pPr>
      <w:r>
        <w:continuationSeparator/>
      </w:r>
    </w:p>
  </w:footnote>
  <w:footnote w:id="1">
    <w:p w14:paraId="63724A1D" w14:textId="77777777" w:rsidR="005A4056" w:rsidRDefault="005A4056" w:rsidP="005A405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Wniosek należy wypełnić elektronicznie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19ABA" w14:textId="77777777" w:rsidR="00681BB5" w:rsidRDefault="00681BB5">
    <w:pPr>
      <w:pStyle w:val="Nagwek"/>
    </w:pPr>
    <w:r>
      <w:rPr>
        <w:noProof/>
        <w:lang w:val="pl-PL"/>
      </w:rPr>
      <w:drawing>
        <wp:anchor distT="0" distB="0" distL="114300" distR="114300" simplePos="0" relativeHeight="251662336" behindDoc="0" locked="0" layoutInCell="1" allowOverlap="1" wp14:anchorId="3DE9E007" wp14:editId="504434B3">
          <wp:simplePos x="0" y="0"/>
          <wp:positionH relativeFrom="page">
            <wp:posOffset>331470</wp:posOffset>
          </wp:positionH>
          <wp:positionV relativeFrom="paragraph">
            <wp:posOffset>-396875</wp:posOffset>
          </wp:positionV>
          <wp:extent cx="7125032" cy="633021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032" cy="633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1DCA" w14:textId="77777777" w:rsidR="003F78CD" w:rsidRDefault="003F78CD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4EEB3BA9" wp14:editId="315CA7A0">
          <wp:simplePos x="0" y="0"/>
          <wp:positionH relativeFrom="page">
            <wp:posOffset>220980</wp:posOffset>
          </wp:positionH>
          <wp:positionV relativeFrom="paragraph">
            <wp:posOffset>-183515</wp:posOffset>
          </wp:positionV>
          <wp:extent cx="7125032" cy="633021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032" cy="633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224E8"/>
    <w:multiLevelType w:val="hybridMultilevel"/>
    <w:tmpl w:val="3E36F2E2"/>
    <w:lvl w:ilvl="0" w:tplc="60A61552">
      <w:start w:val="3"/>
      <w:numFmt w:val="decimal"/>
      <w:lvlText w:val="%1."/>
      <w:lvlJc w:val="left"/>
      <w:pPr>
        <w:ind w:left="530" w:hanging="284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36107CE4">
      <w:start w:val="1"/>
      <w:numFmt w:val="lowerLetter"/>
      <w:lvlText w:val="%2."/>
      <w:lvlJc w:val="left"/>
      <w:pPr>
        <w:ind w:left="813" w:hanging="28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A90E2B48">
      <w:numFmt w:val="bullet"/>
      <w:lvlText w:val="•"/>
      <w:lvlJc w:val="left"/>
      <w:pPr>
        <w:ind w:left="1735" w:hanging="281"/>
      </w:pPr>
    </w:lvl>
    <w:lvl w:ilvl="3" w:tplc="C95A3206">
      <w:numFmt w:val="bullet"/>
      <w:lvlText w:val="•"/>
      <w:lvlJc w:val="left"/>
      <w:pPr>
        <w:ind w:left="2651" w:hanging="281"/>
      </w:pPr>
    </w:lvl>
    <w:lvl w:ilvl="4" w:tplc="859C20A8">
      <w:numFmt w:val="bullet"/>
      <w:lvlText w:val="•"/>
      <w:lvlJc w:val="left"/>
      <w:pPr>
        <w:ind w:left="3567" w:hanging="281"/>
      </w:pPr>
    </w:lvl>
    <w:lvl w:ilvl="5" w:tplc="3FC01A7C">
      <w:numFmt w:val="bullet"/>
      <w:lvlText w:val="•"/>
      <w:lvlJc w:val="left"/>
      <w:pPr>
        <w:ind w:left="4483" w:hanging="281"/>
      </w:pPr>
    </w:lvl>
    <w:lvl w:ilvl="6" w:tplc="5BBCA374">
      <w:numFmt w:val="bullet"/>
      <w:lvlText w:val="•"/>
      <w:lvlJc w:val="left"/>
      <w:pPr>
        <w:ind w:left="5399" w:hanging="281"/>
      </w:pPr>
    </w:lvl>
    <w:lvl w:ilvl="7" w:tplc="22E036EA">
      <w:numFmt w:val="bullet"/>
      <w:lvlText w:val="•"/>
      <w:lvlJc w:val="left"/>
      <w:pPr>
        <w:ind w:left="6314" w:hanging="281"/>
      </w:pPr>
    </w:lvl>
    <w:lvl w:ilvl="8" w:tplc="2FF6507E">
      <w:numFmt w:val="bullet"/>
      <w:lvlText w:val="•"/>
      <w:lvlJc w:val="left"/>
      <w:pPr>
        <w:ind w:left="7230" w:hanging="281"/>
      </w:pPr>
    </w:lvl>
  </w:abstractNum>
  <w:abstractNum w:abstractNumId="1" w15:restartNumberingAfterBreak="0">
    <w:nsid w:val="48036913"/>
    <w:multiLevelType w:val="hybridMultilevel"/>
    <w:tmpl w:val="9CAC1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F7B1D"/>
    <w:multiLevelType w:val="hybridMultilevel"/>
    <w:tmpl w:val="A73C38B4"/>
    <w:lvl w:ilvl="0" w:tplc="A626B12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E716BB50">
      <w:start w:val="1"/>
      <w:numFmt w:val="upperRoman"/>
      <w:lvlText w:val="%2."/>
      <w:lvlJc w:val="left"/>
      <w:pPr>
        <w:ind w:left="384" w:hanging="169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2" w:tplc="71D68726">
      <w:start w:val="1"/>
      <w:numFmt w:val="decimal"/>
      <w:lvlText w:val="%3."/>
      <w:lvlJc w:val="left"/>
      <w:pPr>
        <w:ind w:left="964" w:hanging="281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3" w:tplc="2ED27434">
      <w:numFmt w:val="bullet"/>
      <w:lvlText w:val="•"/>
      <w:lvlJc w:val="left"/>
      <w:pPr>
        <w:ind w:left="960" w:hanging="281"/>
      </w:pPr>
    </w:lvl>
    <w:lvl w:ilvl="4" w:tplc="8C7AB9F4">
      <w:numFmt w:val="bullet"/>
      <w:lvlText w:val="•"/>
      <w:lvlJc w:val="left"/>
      <w:pPr>
        <w:ind w:left="2151" w:hanging="281"/>
      </w:pPr>
    </w:lvl>
    <w:lvl w:ilvl="5" w:tplc="696E1468">
      <w:numFmt w:val="bullet"/>
      <w:lvlText w:val="•"/>
      <w:lvlJc w:val="left"/>
      <w:pPr>
        <w:ind w:left="3342" w:hanging="281"/>
      </w:pPr>
    </w:lvl>
    <w:lvl w:ilvl="6" w:tplc="36E69FA6">
      <w:numFmt w:val="bullet"/>
      <w:lvlText w:val="•"/>
      <w:lvlJc w:val="left"/>
      <w:pPr>
        <w:ind w:left="4534" w:hanging="281"/>
      </w:pPr>
    </w:lvl>
    <w:lvl w:ilvl="7" w:tplc="2E004508">
      <w:numFmt w:val="bullet"/>
      <w:lvlText w:val="•"/>
      <w:lvlJc w:val="left"/>
      <w:pPr>
        <w:ind w:left="5725" w:hanging="281"/>
      </w:pPr>
    </w:lvl>
    <w:lvl w:ilvl="8" w:tplc="8FDEE028">
      <w:numFmt w:val="bullet"/>
      <w:lvlText w:val="•"/>
      <w:lvlJc w:val="left"/>
      <w:pPr>
        <w:ind w:left="6917" w:hanging="281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CD"/>
    <w:rsid w:val="0008035B"/>
    <w:rsid w:val="00095BE1"/>
    <w:rsid w:val="000F7F4A"/>
    <w:rsid w:val="0011789B"/>
    <w:rsid w:val="001407C9"/>
    <w:rsid w:val="00171B88"/>
    <w:rsid w:val="001969A5"/>
    <w:rsid w:val="001B7C59"/>
    <w:rsid w:val="00216091"/>
    <w:rsid w:val="002B3672"/>
    <w:rsid w:val="002E6257"/>
    <w:rsid w:val="003662C7"/>
    <w:rsid w:val="00393B7C"/>
    <w:rsid w:val="003A02E8"/>
    <w:rsid w:val="003F78CD"/>
    <w:rsid w:val="004A49B9"/>
    <w:rsid w:val="00531153"/>
    <w:rsid w:val="005A4056"/>
    <w:rsid w:val="005C257D"/>
    <w:rsid w:val="005D2FF4"/>
    <w:rsid w:val="006522DE"/>
    <w:rsid w:val="00681BB5"/>
    <w:rsid w:val="00690C4E"/>
    <w:rsid w:val="008443EF"/>
    <w:rsid w:val="008578F2"/>
    <w:rsid w:val="0086232F"/>
    <w:rsid w:val="00886B60"/>
    <w:rsid w:val="00905FC4"/>
    <w:rsid w:val="009F3AA8"/>
    <w:rsid w:val="00A36160"/>
    <w:rsid w:val="00AA3E70"/>
    <w:rsid w:val="00BD4D4B"/>
    <w:rsid w:val="00C40741"/>
    <w:rsid w:val="00CB28DA"/>
    <w:rsid w:val="00D014AE"/>
    <w:rsid w:val="00D73EBB"/>
    <w:rsid w:val="00D9652E"/>
    <w:rsid w:val="00DB34FD"/>
    <w:rsid w:val="00DB7AB8"/>
    <w:rsid w:val="00E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D2195"/>
  <w15:chartTrackingRefBased/>
  <w15:docId w15:val="{36F9C6F9-0499-4439-8998-EA917131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BB5"/>
    <w:pPr>
      <w:spacing w:before="60" w:after="60" w:line="276" w:lineRule="auto"/>
    </w:pPr>
    <w:rPr>
      <w:rFonts w:ascii="Calibri" w:eastAsia="Arial Unicode MS" w:hAnsi="Calibri" w:cs="Arial Unicode MS"/>
      <w:color w:val="000000"/>
      <w:u w:color="000000"/>
      <w:lang w:val="en-US" w:eastAsia="pl-PL"/>
      <w14:textOutline w14:w="12700" w14:cap="flat" w14:cmpd="sng" w14:algn="ctr">
        <w14:noFill/>
        <w14:prstDash w14:val="solid"/>
        <w14:miter w14:lim="100000"/>
      </w14:textOutline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1B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8CD"/>
  </w:style>
  <w:style w:type="paragraph" w:styleId="Stopka">
    <w:name w:val="footer"/>
    <w:basedOn w:val="Normalny"/>
    <w:link w:val="StopkaZnak"/>
    <w:uiPriority w:val="99"/>
    <w:unhideWhenUsed/>
    <w:rsid w:val="003F7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8CD"/>
  </w:style>
  <w:style w:type="character" w:customStyle="1" w:styleId="Nagwek3Znak">
    <w:name w:val="Nagłówek 3 Znak"/>
    <w:basedOn w:val="Domylnaczcionkaakapitu"/>
    <w:link w:val="Nagwek3"/>
    <w:uiPriority w:val="9"/>
    <w:rsid w:val="00681BB5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lang w:val="en-US" w:eastAsia="pl-PL"/>
      <w14:textOutline w14:w="12700" w14:cap="flat" w14:cmpd="sng" w14:algn="ctr">
        <w14:noFill/>
        <w14:prstDash w14:val="solid"/>
        <w14:miter w14:lim="100000"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BB5"/>
    <w:pPr>
      <w:widowControl w:val="0"/>
      <w:autoSpaceDE w:val="0"/>
      <w:autoSpaceDN w:val="0"/>
      <w:spacing w:before="0" w:after="0" w:line="240" w:lineRule="auto"/>
    </w:pPr>
    <w:rPr>
      <w:rFonts w:eastAsia="Calibri" w:cs="Calibri"/>
      <w:color w:val="auto"/>
      <w:sz w:val="20"/>
      <w:szCs w:val="2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BB5"/>
    <w:rPr>
      <w:rFonts w:ascii="Calibri" w:eastAsia="Calibri" w:hAnsi="Calibri" w:cs="Calibri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81BB5"/>
    <w:pPr>
      <w:widowControl w:val="0"/>
      <w:autoSpaceDE w:val="0"/>
      <w:autoSpaceDN w:val="0"/>
      <w:spacing w:before="0" w:after="0" w:line="240" w:lineRule="auto"/>
    </w:pPr>
    <w:rPr>
      <w:rFonts w:eastAsia="Calibri" w:cs="Calibri"/>
      <w:color w:val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81BB5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681BB5"/>
    <w:pPr>
      <w:widowControl w:val="0"/>
      <w:autoSpaceDE w:val="0"/>
      <w:autoSpaceDN w:val="0"/>
      <w:spacing w:before="0" w:after="0" w:line="240" w:lineRule="auto"/>
    </w:pPr>
    <w:rPr>
      <w:rFonts w:eastAsia="Calibri" w:cs="Calibri"/>
      <w:color w:val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1BB5"/>
    <w:rPr>
      <w:vertAlign w:val="superscript"/>
    </w:rPr>
  </w:style>
  <w:style w:type="character" w:customStyle="1" w:styleId="Brak">
    <w:name w:val="Brak"/>
    <w:rsid w:val="00681BB5"/>
  </w:style>
  <w:style w:type="table" w:customStyle="1" w:styleId="TableNormal">
    <w:name w:val="Table Normal"/>
    <w:uiPriority w:val="2"/>
    <w:qFormat/>
    <w:rsid w:val="00681BB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2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22DE"/>
    <w:rPr>
      <w:rFonts w:ascii="Calibri" w:eastAsia="Arial Unicode MS" w:hAnsi="Calibri" w:cs="Arial Unicode MS"/>
      <w:color w:val="000000"/>
      <w:sz w:val="20"/>
      <w:szCs w:val="20"/>
      <w:u w:color="000000"/>
      <w:lang w:val="en-US" w:eastAsia="pl-PL"/>
      <w14:textOutline w14:w="12700" w14:cap="flat" w14:cmpd="sng" w14:algn="ctr">
        <w14:noFill/>
        <w14:prstDash w14:val="solid"/>
        <w14:miter w14:lim="1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2DE"/>
    <w:rPr>
      <w:rFonts w:ascii="Calibri" w:eastAsia="Arial Unicode MS" w:hAnsi="Calibri" w:cs="Arial Unicode MS"/>
      <w:b/>
      <w:bCs/>
      <w:color w:val="000000"/>
      <w:sz w:val="20"/>
      <w:szCs w:val="20"/>
      <w:u w:color="000000"/>
      <w:lang w:val="en-US" w:eastAsia="pl-PL"/>
      <w14:textOutline w14:w="12700" w14:cap="flat" w14:cmpd="sng" w14:algn="ctr">
        <w14:noFill/>
        <w14:prstDash w14:val="solid"/>
        <w14:miter w14:lim="100000"/>
      </w14:textOutline>
    </w:rPr>
  </w:style>
  <w:style w:type="paragraph" w:styleId="Poprawka">
    <w:name w:val="Revision"/>
    <w:hidden/>
    <w:uiPriority w:val="99"/>
    <w:semiHidden/>
    <w:rsid w:val="003A02E8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val="en-US" w:eastAsia="pl-PL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Harycki</dc:creator>
  <cp:keywords/>
  <dc:description/>
  <cp:lastModifiedBy>Olga Zyrina</cp:lastModifiedBy>
  <cp:revision>2</cp:revision>
  <dcterms:created xsi:type="dcterms:W3CDTF">2024-09-12T08:41:00Z</dcterms:created>
  <dcterms:modified xsi:type="dcterms:W3CDTF">2024-09-12T08:41:00Z</dcterms:modified>
</cp:coreProperties>
</file>