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A075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rPr>
          <w:rFonts w:ascii="Carlito" w:eastAsia="Carlito" w:hAnsi="Carlito" w:cs="Carlito"/>
          <w:color w:val="auto"/>
          <w:sz w:val="20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E38531" w14:textId="77777777" w:rsid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 w:after="0" w:line="240" w:lineRule="auto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7976BB" w14:textId="77777777" w:rsid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 w:after="0" w:line="240" w:lineRule="auto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3CC93D0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 w:after="0" w:line="240" w:lineRule="auto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4F6F06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56" w:after="0" w:line="240" w:lineRule="auto"/>
        <w:ind w:left="101"/>
        <w:jc w:val="center"/>
        <w:outlineLvl w:val="0"/>
        <w:rPr>
          <w:rFonts w:eastAsia="Carlito" w:cs="Calibri"/>
          <w:b/>
          <w:bCs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D15D4">
        <w:rPr>
          <w:rFonts w:eastAsia="Carlito" w:cs="Calibri"/>
          <w:b/>
          <w:bCs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OŚWIADCZENIE O SPEŁNIENIU WARUNKÓW FORMALNYCH</w:t>
      </w:r>
    </w:p>
    <w:p w14:paraId="14631891" w14:textId="77777777" w:rsidR="000D15D4" w:rsidRPr="000D15D4" w:rsidRDefault="000D15D4" w:rsidP="00275B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eastAsia="Carlito" w:cs="Calibri"/>
          <w:b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B22EEB" w14:textId="39DD0F36" w:rsidR="000D15D4" w:rsidRPr="000D15D4" w:rsidRDefault="000D15D4" w:rsidP="00275B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spacing w:before="0" w:after="0"/>
        <w:jc w:val="both"/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D15D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Oświadczam, że</w:t>
      </w:r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spełniam warunki formal</w:t>
      </w:r>
      <w:r w:rsidR="00AD0086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dotyczące udziału w projekcie </w:t>
      </w:r>
      <w:proofErr w:type="spellStart"/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Innovation</w:t>
      </w:r>
      <w:proofErr w:type="spellEnd"/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Coach</w:t>
      </w:r>
      <w:proofErr w:type="spellEnd"/>
      <w:r w:rsidR="00BB49F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tj.</w:t>
      </w:r>
      <w:r w:rsidRPr="000D15D4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26BEC8B6" w14:textId="516AD322" w:rsidR="000D15D4" w:rsidRPr="00275B10" w:rsidRDefault="000D15D4" w:rsidP="00275B10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spacing w:before="0" w:after="0"/>
        <w:jc w:val="both"/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</w:pPr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 xml:space="preserve">korzystam z pełni praw publicznych; </w:t>
      </w:r>
    </w:p>
    <w:p w14:paraId="0026B1B5" w14:textId="5259BC67" w:rsidR="000D15D4" w:rsidRPr="00275B10" w:rsidRDefault="000D15D4" w:rsidP="00275B10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spacing w:before="0" w:after="0"/>
        <w:jc w:val="both"/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</w:pPr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 xml:space="preserve">posiadam pełną zdolność do czynności prawnych; </w:t>
      </w:r>
    </w:p>
    <w:p w14:paraId="677C1A15" w14:textId="6FD7AC31" w:rsidR="000D15D4" w:rsidRPr="00275B10" w:rsidRDefault="000D15D4" w:rsidP="00275B10">
      <w:pPr>
        <w:pStyle w:val="Akapitzlist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spacing w:before="0" w:after="0"/>
        <w:jc w:val="both"/>
        <w:rPr>
          <w:rFonts w:eastAsia="Times New Roman" w:cs="Calibri"/>
          <w:sz w:val="24"/>
          <w:szCs w:val="24"/>
          <w:bdr w:val="none" w:sz="0" w:space="0" w:color="auto"/>
          <w:lang w:val="pl-PL"/>
        </w:rPr>
      </w:pPr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nie byłem/</w:t>
      </w:r>
      <w:proofErr w:type="spellStart"/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am</w:t>
      </w:r>
      <w:proofErr w:type="spellEnd"/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 xml:space="preserve"> skazany/a prawomocnym wyrokiem za przestępstwo umyślne lub</w:t>
      </w:r>
      <w:r w:rsid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 </w:t>
      </w:r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za</w:t>
      </w:r>
      <w:r w:rsid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 </w:t>
      </w:r>
      <w:r w:rsidRPr="00275B10">
        <w:rPr>
          <w:rFonts w:eastAsia="Times New Roman" w:cs="Calibri"/>
          <w:sz w:val="24"/>
          <w:szCs w:val="24"/>
          <w:bdr w:val="none" w:sz="0" w:space="0" w:color="auto"/>
          <w:shd w:val="clear" w:color="auto" w:fill="FFFFFF"/>
          <w:lang w:val="pl-PL" w:eastAsia="en-US"/>
        </w:rPr>
        <w:t>umyślne przestępstwo skarbowe.</w:t>
      </w:r>
    </w:p>
    <w:p w14:paraId="1F0193B7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jc w:val="both"/>
        <w:rPr>
          <w:rFonts w:eastAsia="Carlito" w:cs="Calibri"/>
          <w:bCs/>
          <w:iCs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D1F2B4C" w14:textId="483B4080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FCCCA9D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ind w:left="216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85D83A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FC51830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7" w:after="0" w:line="240" w:lineRule="auto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4440935" w14:textId="77777777" w:rsidR="00CE3D18" w:rsidRDefault="000D15D4" w:rsidP="00CE3D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ind w:left="5173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D15D4"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……..................................</w:t>
      </w:r>
      <w:r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.......................</w:t>
      </w:r>
    </w:p>
    <w:p w14:paraId="19A133B6" w14:textId="5C64E4CA" w:rsidR="000D15D4" w:rsidRPr="00CE3D18" w:rsidRDefault="009B6ED9" w:rsidP="009B6E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jc w:val="center"/>
        <w:rPr>
          <w:rFonts w:eastAsia="Carlito" w:cs="Calibri"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</w:t>
      </w:r>
      <w:r w:rsidR="000D15D4"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0D15D4" w:rsidRPr="000D15D4"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  <w:t>(podpis kandydata na eksperta)</w:t>
      </w:r>
    </w:p>
    <w:p w14:paraId="58499592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FBF4AF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 w:line="240" w:lineRule="auto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1E68D9A" w14:textId="77777777" w:rsidR="000D15D4" w:rsidRPr="000D15D4" w:rsidRDefault="000D15D4" w:rsidP="000D1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autoSpaceDE w:val="0"/>
        <w:autoSpaceDN w:val="0"/>
        <w:spacing w:before="0" w:after="0" w:line="240" w:lineRule="auto"/>
        <w:rPr>
          <w:rFonts w:ascii="Carlito" w:eastAsia="Carlito" w:hAnsi="Carlito" w:cs="Carlito"/>
          <w:color w:val="auto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D33758" w14:textId="77777777" w:rsidR="00066AC3" w:rsidRPr="000D15D4" w:rsidRDefault="00066AC3" w:rsidP="00066A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7" w:after="0" w:line="240" w:lineRule="auto"/>
        <w:rPr>
          <w:rFonts w:eastAsia="Carlito" w:cs="Calibri"/>
          <w:i/>
          <w:color w:val="auto"/>
          <w:sz w:val="24"/>
          <w:szCs w:val="24"/>
          <w:bdr w:val="none" w:sz="0" w:space="0" w:color="auto"/>
          <w:lang w:val="pl-P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1264257" w14:textId="77777777" w:rsidR="004C7F73" w:rsidRPr="00BC6DBD" w:rsidRDefault="004C7F73" w:rsidP="00BC6DBD">
      <w:pPr>
        <w:pStyle w:val="TreA"/>
        <w:widowControl w:val="0"/>
        <w:jc w:val="center"/>
        <w:rPr>
          <w:rFonts w:ascii="Calibri" w:hAnsi="Calibri"/>
          <w:b/>
          <w:bCs/>
          <w:color w:val="FF0000"/>
        </w:rPr>
      </w:pPr>
    </w:p>
    <w:sectPr w:rsidR="004C7F73" w:rsidRPr="00BC6DBD" w:rsidSect="004C7F73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16D4" w14:textId="77777777" w:rsidR="00E5019E" w:rsidRDefault="00E5019E" w:rsidP="003F78CD">
      <w:pPr>
        <w:spacing w:after="0" w:line="240" w:lineRule="auto"/>
      </w:pPr>
      <w:r>
        <w:separator/>
      </w:r>
    </w:p>
  </w:endnote>
  <w:endnote w:type="continuationSeparator" w:id="0">
    <w:p w14:paraId="533A26A7" w14:textId="77777777" w:rsidR="00E5019E" w:rsidRDefault="00E5019E" w:rsidP="003F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2FE2" w14:textId="77777777" w:rsidR="003F78CD" w:rsidRDefault="004C7F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B3C29B" wp14:editId="463DAFF1">
          <wp:simplePos x="0" y="0"/>
          <wp:positionH relativeFrom="column">
            <wp:posOffset>510540</wp:posOffset>
          </wp:positionH>
          <wp:positionV relativeFrom="paragraph">
            <wp:posOffset>-256540</wp:posOffset>
          </wp:positionV>
          <wp:extent cx="4732020" cy="638810"/>
          <wp:effectExtent l="0" t="0" r="0" b="0"/>
          <wp:wrapNone/>
          <wp:docPr id="11" name="Obraz 11" descr="FENG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NG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84AA" w14:textId="77777777" w:rsidR="00E5019E" w:rsidRDefault="00E5019E" w:rsidP="003F78CD">
      <w:pPr>
        <w:spacing w:after="0" w:line="240" w:lineRule="auto"/>
      </w:pPr>
      <w:r>
        <w:separator/>
      </w:r>
    </w:p>
  </w:footnote>
  <w:footnote w:type="continuationSeparator" w:id="0">
    <w:p w14:paraId="3FA93EB3" w14:textId="77777777" w:rsidR="00E5019E" w:rsidRDefault="00E5019E" w:rsidP="003F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7999" w14:textId="77777777" w:rsidR="003F78CD" w:rsidRDefault="003F78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5AFA746" wp14:editId="4EB10258">
          <wp:simplePos x="0" y="0"/>
          <wp:positionH relativeFrom="page">
            <wp:posOffset>220980</wp:posOffset>
          </wp:positionH>
          <wp:positionV relativeFrom="paragraph">
            <wp:posOffset>-183515</wp:posOffset>
          </wp:positionV>
          <wp:extent cx="7125032" cy="633021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032" cy="633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E67"/>
    <w:multiLevelType w:val="hybridMultilevel"/>
    <w:tmpl w:val="5B009018"/>
    <w:lvl w:ilvl="0" w:tplc="65F8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D"/>
    <w:rsid w:val="00066AC3"/>
    <w:rsid w:val="000A3AD8"/>
    <w:rsid w:val="000D15D4"/>
    <w:rsid w:val="000E2CFE"/>
    <w:rsid w:val="000E49F7"/>
    <w:rsid w:val="00275B10"/>
    <w:rsid w:val="002C6DFC"/>
    <w:rsid w:val="002D6A98"/>
    <w:rsid w:val="002E5D04"/>
    <w:rsid w:val="003F78CD"/>
    <w:rsid w:val="004C7F73"/>
    <w:rsid w:val="00511E60"/>
    <w:rsid w:val="005770A7"/>
    <w:rsid w:val="00586CFF"/>
    <w:rsid w:val="007265DA"/>
    <w:rsid w:val="00886B60"/>
    <w:rsid w:val="008A69F4"/>
    <w:rsid w:val="008F7030"/>
    <w:rsid w:val="009A7349"/>
    <w:rsid w:val="009B6ED9"/>
    <w:rsid w:val="00A31D76"/>
    <w:rsid w:val="00AA3E70"/>
    <w:rsid w:val="00AD0086"/>
    <w:rsid w:val="00BB49F4"/>
    <w:rsid w:val="00BC6DBD"/>
    <w:rsid w:val="00BD587A"/>
    <w:rsid w:val="00C03604"/>
    <w:rsid w:val="00CE3D18"/>
    <w:rsid w:val="00D73EBB"/>
    <w:rsid w:val="00E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8325"/>
  <w15:chartTrackingRefBased/>
  <w15:docId w15:val="{36F9C6F9-0499-4439-8998-EA91713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F7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link w:val="Nagwek1Znak"/>
    <w:uiPriority w:val="9"/>
    <w:qFormat/>
    <w:rsid w:val="004C7F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en-US"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C7F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" w:after="60" w:line="276" w:lineRule="auto"/>
      <w:outlineLvl w:val="1"/>
    </w:pPr>
    <w:rPr>
      <w:rFonts w:ascii="Calibri" w:eastAsia="Arial Unicode MS" w:hAnsi="Calibri" w:cs="Arial Unicode MS"/>
      <w:b/>
      <w:bCs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uiPriority w:val="99"/>
    <w:rsid w:val="003F78CD"/>
  </w:style>
  <w:style w:type="paragraph" w:styleId="Stopka">
    <w:name w:val="footer"/>
    <w:basedOn w:val="Normalny"/>
    <w:link w:val="StopkaZnak"/>
    <w:uiPriority w:val="99"/>
    <w:unhideWhenUsed/>
    <w:rsid w:val="003F78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before="0"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StopkaZnak">
    <w:name w:val="Stopka Znak"/>
    <w:basedOn w:val="Domylnaczcionkaakapitu"/>
    <w:link w:val="Stopka"/>
    <w:uiPriority w:val="99"/>
    <w:rsid w:val="003F78CD"/>
  </w:style>
  <w:style w:type="character" w:customStyle="1" w:styleId="Nagwek1Znak">
    <w:name w:val="Nagłówek 1 Znak"/>
    <w:basedOn w:val="Domylnaczcionkaakapitu"/>
    <w:link w:val="Nagwek1"/>
    <w:uiPriority w:val="9"/>
    <w:rsid w:val="004C7F73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7F73"/>
    <w:rPr>
      <w:rFonts w:ascii="Calibri" w:eastAsia="Arial Unicode MS" w:hAnsi="Calibri" w:cs="Arial Unicode MS"/>
      <w:b/>
      <w:bCs/>
      <w:color w:val="000000"/>
      <w:u w:color="000000"/>
      <w:bdr w:val="nil"/>
      <w:lang w:val="en-US" w:eastAsia="pl-PL"/>
    </w:rPr>
  </w:style>
  <w:style w:type="table" w:customStyle="1" w:styleId="TableNormal">
    <w:name w:val="Table Normal"/>
    <w:rsid w:val="004C7F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4C7F73"/>
  </w:style>
  <w:style w:type="paragraph" w:customStyle="1" w:styleId="TreA">
    <w:name w:val="Treść A"/>
    <w:rsid w:val="004C7F7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76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sid w:val="004C7F73"/>
    <w:pPr>
      <w:pBdr>
        <w:top w:val="nil"/>
        <w:left w:val="nil"/>
        <w:bottom w:val="nil"/>
        <w:right w:val="nil"/>
        <w:between w:val="nil"/>
        <w:bar w:val="nil"/>
      </w:pBdr>
      <w:spacing w:before="160" w:after="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4C7F73"/>
  </w:style>
  <w:style w:type="character" w:customStyle="1" w:styleId="Hyperlink0">
    <w:name w:val="Hyperlink.0"/>
    <w:basedOn w:val="Brak"/>
    <w:rsid w:val="004C7F73"/>
    <w:rPr>
      <w:rFonts w:ascii="Calibri" w:eastAsia="Calibri" w:hAnsi="Calibri" w:cs="Calibri"/>
      <w:sz w:val="22"/>
      <w:szCs w:val="22"/>
      <w:u w:val="single"/>
      <w:shd w:val="clear" w:color="auto" w:fill="FFFFFF"/>
    </w:rPr>
  </w:style>
  <w:style w:type="paragraph" w:styleId="Akapitzlist">
    <w:name w:val="List Paragraph"/>
    <w:rsid w:val="004C7F7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C3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DF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DF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9B6ED9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b466c-2eab-46fc-b727-64fbb87f00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EB84E7088E45A38436D22886F323" ma:contentTypeVersion="15" ma:contentTypeDescription="Utwórz nowy dokument." ma:contentTypeScope="" ma:versionID="df976eff3c78b956e73ebb9d261a18f5">
  <xsd:schema xmlns:xsd="http://www.w3.org/2001/XMLSchema" xmlns:xs="http://www.w3.org/2001/XMLSchema" xmlns:p="http://schemas.microsoft.com/office/2006/metadata/properties" xmlns:ns3="8e1b466c-2eab-46fc-b727-64fbb87f005a" xmlns:ns4="fd7cb428-cd8c-4b6c-981e-2eb32eeece15" targetNamespace="http://schemas.microsoft.com/office/2006/metadata/properties" ma:root="true" ma:fieldsID="f54cc7ae458e7ce754e1aa35405ec9a6" ns3:_="" ns4:_="">
    <xsd:import namespace="8e1b466c-2eab-46fc-b727-64fbb87f005a"/>
    <xsd:import namespace="fd7cb428-cd8c-4b6c-981e-2eb32eeec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466c-2eab-46fc-b727-64fbb87f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cb428-cd8c-4b6c-981e-2eb32eeec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3CAA-CEC6-4959-BF2E-02E9A5EB9C9A}">
  <ds:schemaRefs>
    <ds:schemaRef ds:uri="http://schemas.microsoft.com/office/2006/metadata/properties"/>
    <ds:schemaRef ds:uri="http://schemas.microsoft.com/office/infopath/2007/PartnerControls"/>
    <ds:schemaRef ds:uri="8e1b466c-2eab-46fc-b727-64fbb87f005a"/>
  </ds:schemaRefs>
</ds:datastoreItem>
</file>

<file path=customXml/itemProps2.xml><?xml version="1.0" encoding="utf-8"?>
<ds:datastoreItem xmlns:ds="http://schemas.openxmlformats.org/officeDocument/2006/customXml" ds:itemID="{2A5459F6-1566-41F4-A22A-F60A57AE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EB36-06DC-4367-9D38-6F914B816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466c-2eab-46fc-b727-64fbb87f005a"/>
    <ds:schemaRef ds:uri="fd7cb428-cd8c-4b6c-981e-2eb32eeec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22416-F671-46CD-9668-E289C407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 SPEŁNIENIU WARUNKÓW FORMALNYCH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Harycki</dc:creator>
  <cp:keywords/>
  <dc:description/>
  <cp:lastModifiedBy>Anna Sęk</cp:lastModifiedBy>
  <cp:revision>8</cp:revision>
  <dcterms:created xsi:type="dcterms:W3CDTF">2023-04-19T20:31:00Z</dcterms:created>
  <dcterms:modified xsi:type="dcterms:W3CDTF">2024-01-11T12:55:00Z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0x0101008778EB84E7088E45A38436D22886F323</vt:lpwstr>
  </property>
</Properties>
</file>